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96" w:rsidRPr="00C74596" w:rsidRDefault="00C74596" w:rsidP="00870109">
      <w:pPr>
        <w:spacing w:line="240" w:lineRule="auto"/>
        <w:ind w:right="157"/>
        <w:jc w:val="center"/>
        <w:rPr>
          <w:rFonts w:ascii="Times New Roman" w:hAnsi="Times New Roman"/>
          <w:b/>
          <w:sz w:val="28"/>
          <w:szCs w:val="28"/>
        </w:rPr>
      </w:pPr>
      <w:r w:rsidRPr="00C74596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C74596" w:rsidRPr="00C74596" w:rsidRDefault="00C74596" w:rsidP="00870109">
      <w:pPr>
        <w:spacing w:line="240" w:lineRule="auto"/>
        <w:ind w:right="157"/>
        <w:jc w:val="center"/>
        <w:rPr>
          <w:rFonts w:ascii="Times New Roman" w:hAnsi="Times New Roman"/>
          <w:b/>
          <w:sz w:val="28"/>
          <w:szCs w:val="28"/>
        </w:rPr>
      </w:pPr>
      <w:r w:rsidRPr="00C74596">
        <w:rPr>
          <w:rFonts w:ascii="Times New Roman" w:hAnsi="Times New Roman"/>
          <w:b/>
          <w:sz w:val="28"/>
          <w:szCs w:val="28"/>
        </w:rPr>
        <w:t>КОСТРОМСКАЯ ОБЛАСТЬ</w:t>
      </w:r>
    </w:p>
    <w:p w:rsidR="00C74596" w:rsidRDefault="00C74596" w:rsidP="0096496B">
      <w:pPr>
        <w:spacing w:line="240" w:lineRule="auto"/>
        <w:ind w:right="157"/>
        <w:jc w:val="center"/>
        <w:rPr>
          <w:rFonts w:ascii="Times New Roman" w:hAnsi="Times New Roman"/>
          <w:b/>
          <w:sz w:val="28"/>
          <w:szCs w:val="28"/>
        </w:rPr>
      </w:pPr>
      <w:r w:rsidRPr="00C74596">
        <w:rPr>
          <w:rFonts w:ascii="Times New Roman" w:hAnsi="Times New Roman"/>
          <w:b/>
          <w:sz w:val="28"/>
          <w:szCs w:val="28"/>
        </w:rPr>
        <w:t xml:space="preserve">АДМИНИСТРАЦИЯ ПЫЩУГСКОГО МУНИЦИПАЛЬНОГО </w:t>
      </w:r>
      <w:r w:rsidR="0096496B">
        <w:rPr>
          <w:rFonts w:ascii="Times New Roman" w:hAnsi="Times New Roman"/>
          <w:b/>
          <w:sz w:val="28"/>
          <w:szCs w:val="28"/>
        </w:rPr>
        <w:t>ОКРУГА</w:t>
      </w:r>
    </w:p>
    <w:p w:rsidR="0096496B" w:rsidRPr="0096496B" w:rsidRDefault="0096496B" w:rsidP="0096496B">
      <w:pPr>
        <w:spacing w:line="240" w:lineRule="auto"/>
        <w:ind w:right="157"/>
        <w:jc w:val="center"/>
        <w:rPr>
          <w:rFonts w:ascii="Times New Roman" w:hAnsi="Times New Roman"/>
          <w:b/>
          <w:sz w:val="2"/>
          <w:szCs w:val="28"/>
        </w:rPr>
      </w:pPr>
    </w:p>
    <w:p w:rsidR="00C74596" w:rsidRPr="00C74596" w:rsidRDefault="00C74596" w:rsidP="00870109">
      <w:pPr>
        <w:spacing w:line="240" w:lineRule="auto"/>
        <w:ind w:right="157"/>
        <w:jc w:val="center"/>
        <w:rPr>
          <w:rFonts w:ascii="Times New Roman" w:hAnsi="Times New Roman"/>
          <w:b/>
          <w:sz w:val="28"/>
          <w:szCs w:val="28"/>
        </w:rPr>
      </w:pPr>
      <w:r w:rsidRPr="00C74596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C74596" w:rsidRPr="0096496B" w:rsidRDefault="00C74596" w:rsidP="00870109">
      <w:pPr>
        <w:spacing w:line="240" w:lineRule="auto"/>
        <w:ind w:right="157"/>
        <w:jc w:val="center"/>
        <w:rPr>
          <w:rFonts w:ascii="Times New Roman" w:hAnsi="Times New Roman"/>
          <w:sz w:val="2"/>
          <w:szCs w:val="28"/>
        </w:rPr>
      </w:pPr>
    </w:p>
    <w:p w:rsidR="00C74596" w:rsidRPr="00C74596" w:rsidRDefault="00C74596" w:rsidP="00870109">
      <w:pPr>
        <w:spacing w:line="240" w:lineRule="auto"/>
        <w:ind w:right="157"/>
        <w:jc w:val="both"/>
        <w:rPr>
          <w:rFonts w:ascii="Times New Roman" w:hAnsi="Times New Roman"/>
          <w:sz w:val="28"/>
          <w:szCs w:val="28"/>
        </w:rPr>
      </w:pPr>
      <w:r w:rsidRPr="00C74596">
        <w:rPr>
          <w:rFonts w:ascii="Times New Roman" w:hAnsi="Times New Roman"/>
          <w:sz w:val="28"/>
          <w:szCs w:val="28"/>
        </w:rPr>
        <w:t xml:space="preserve">от </w:t>
      </w:r>
      <w:r w:rsidR="0096496B">
        <w:rPr>
          <w:rFonts w:ascii="Times New Roman" w:hAnsi="Times New Roman"/>
          <w:sz w:val="28"/>
          <w:szCs w:val="28"/>
        </w:rPr>
        <w:t>13</w:t>
      </w:r>
      <w:r w:rsidRPr="00C74596">
        <w:rPr>
          <w:rFonts w:ascii="Times New Roman" w:hAnsi="Times New Roman"/>
          <w:sz w:val="28"/>
          <w:szCs w:val="28"/>
        </w:rPr>
        <w:t xml:space="preserve"> </w:t>
      </w:r>
      <w:r w:rsidR="0096496B">
        <w:rPr>
          <w:rFonts w:ascii="Times New Roman" w:hAnsi="Times New Roman"/>
          <w:sz w:val="28"/>
          <w:szCs w:val="28"/>
        </w:rPr>
        <w:t>февраля</w:t>
      </w:r>
      <w:r w:rsidRPr="00C74596">
        <w:rPr>
          <w:rFonts w:ascii="Times New Roman" w:hAnsi="Times New Roman"/>
          <w:sz w:val="28"/>
          <w:szCs w:val="28"/>
        </w:rPr>
        <w:t xml:space="preserve"> 20</w:t>
      </w:r>
      <w:r w:rsidR="001D47B7">
        <w:rPr>
          <w:rFonts w:ascii="Times New Roman" w:hAnsi="Times New Roman"/>
          <w:sz w:val="28"/>
          <w:szCs w:val="28"/>
        </w:rPr>
        <w:t>2</w:t>
      </w:r>
      <w:r w:rsidR="00BF741F">
        <w:rPr>
          <w:rFonts w:ascii="Times New Roman" w:hAnsi="Times New Roman"/>
          <w:sz w:val="28"/>
          <w:szCs w:val="28"/>
        </w:rPr>
        <w:t>3</w:t>
      </w:r>
      <w:r w:rsidRPr="00C74596">
        <w:rPr>
          <w:rFonts w:ascii="Times New Roman" w:hAnsi="Times New Roman"/>
          <w:sz w:val="28"/>
          <w:szCs w:val="28"/>
        </w:rPr>
        <w:t xml:space="preserve"> года                                                              </w:t>
      </w:r>
      <w:r w:rsidR="0096496B">
        <w:rPr>
          <w:rFonts w:ascii="Times New Roman" w:hAnsi="Times New Roman"/>
          <w:sz w:val="28"/>
          <w:szCs w:val="28"/>
        </w:rPr>
        <w:t xml:space="preserve">                     </w:t>
      </w:r>
      <w:r w:rsidRPr="00C74596">
        <w:rPr>
          <w:rFonts w:ascii="Times New Roman" w:hAnsi="Times New Roman"/>
          <w:sz w:val="28"/>
          <w:szCs w:val="28"/>
        </w:rPr>
        <w:t xml:space="preserve">№ </w:t>
      </w:r>
      <w:r w:rsidR="00BF741F">
        <w:rPr>
          <w:rFonts w:ascii="Times New Roman" w:hAnsi="Times New Roman"/>
          <w:sz w:val="28"/>
          <w:szCs w:val="28"/>
        </w:rPr>
        <w:t>24</w:t>
      </w:r>
      <w:r w:rsidR="0096496B">
        <w:rPr>
          <w:rFonts w:ascii="Times New Roman" w:hAnsi="Times New Roman"/>
          <w:sz w:val="28"/>
          <w:szCs w:val="28"/>
        </w:rPr>
        <w:t xml:space="preserve"> </w:t>
      </w:r>
    </w:p>
    <w:p w:rsidR="00C74596" w:rsidRPr="00C74596" w:rsidRDefault="00C74596" w:rsidP="00870109">
      <w:pPr>
        <w:spacing w:line="240" w:lineRule="auto"/>
        <w:ind w:right="157"/>
        <w:jc w:val="center"/>
        <w:rPr>
          <w:rFonts w:ascii="Times New Roman" w:hAnsi="Times New Roman"/>
          <w:sz w:val="28"/>
          <w:szCs w:val="28"/>
        </w:rPr>
      </w:pPr>
      <w:r w:rsidRPr="00C74596">
        <w:rPr>
          <w:rFonts w:ascii="Times New Roman" w:hAnsi="Times New Roman"/>
          <w:sz w:val="28"/>
          <w:szCs w:val="28"/>
        </w:rPr>
        <w:t>с. Пыщуг</w:t>
      </w:r>
    </w:p>
    <w:p w:rsidR="00E03A15" w:rsidRPr="00066BEF" w:rsidRDefault="00E03A15" w:rsidP="00870109">
      <w:pPr>
        <w:spacing w:after="0" w:line="240" w:lineRule="auto"/>
        <w:ind w:right="157"/>
        <w:jc w:val="center"/>
        <w:rPr>
          <w:rFonts w:ascii="Times New Roman" w:hAnsi="Times New Roman"/>
          <w:b/>
          <w:sz w:val="28"/>
          <w:szCs w:val="28"/>
        </w:rPr>
      </w:pPr>
      <w:r w:rsidRPr="00066BEF">
        <w:rPr>
          <w:rFonts w:ascii="Times New Roman" w:hAnsi="Times New Roman"/>
          <w:b/>
          <w:sz w:val="28"/>
          <w:szCs w:val="28"/>
        </w:rPr>
        <w:t xml:space="preserve">Об актуализации схемы теплоснабжения </w:t>
      </w:r>
    </w:p>
    <w:p w:rsidR="00E03A15" w:rsidRPr="00095C35" w:rsidRDefault="00E03A15" w:rsidP="00870109">
      <w:pPr>
        <w:spacing w:after="0" w:line="240" w:lineRule="auto"/>
        <w:ind w:right="157"/>
        <w:jc w:val="center"/>
        <w:rPr>
          <w:rFonts w:ascii="Times New Roman" w:hAnsi="Times New Roman"/>
          <w:sz w:val="28"/>
          <w:szCs w:val="28"/>
        </w:rPr>
      </w:pPr>
      <w:r w:rsidRPr="00066BEF">
        <w:rPr>
          <w:rFonts w:ascii="Times New Roman" w:hAnsi="Times New Roman"/>
          <w:b/>
          <w:sz w:val="28"/>
          <w:szCs w:val="28"/>
        </w:rPr>
        <w:t xml:space="preserve">Пыщугского муниципального </w:t>
      </w:r>
      <w:r w:rsidR="0096496B">
        <w:rPr>
          <w:rFonts w:ascii="Times New Roman" w:hAnsi="Times New Roman"/>
          <w:b/>
          <w:sz w:val="28"/>
          <w:szCs w:val="28"/>
        </w:rPr>
        <w:t>округа</w:t>
      </w:r>
    </w:p>
    <w:p w:rsidR="00E03A15" w:rsidRPr="00095C35" w:rsidRDefault="00E03A15" w:rsidP="00870109">
      <w:pPr>
        <w:spacing w:after="0" w:line="240" w:lineRule="auto"/>
        <w:ind w:right="157"/>
        <w:jc w:val="center"/>
        <w:rPr>
          <w:rFonts w:ascii="Times New Roman" w:hAnsi="Times New Roman"/>
          <w:sz w:val="28"/>
          <w:szCs w:val="28"/>
        </w:rPr>
      </w:pPr>
    </w:p>
    <w:p w:rsidR="00E03A15" w:rsidRDefault="00E03A15" w:rsidP="00870109">
      <w:pPr>
        <w:ind w:right="157"/>
        <w:jc w:val="both"/>
        <w:rPr>
          <w:rFonts w:ascii="Times New Roman" w:hAnsi="Times New Roman"/>
          <w:sz w:val="28"/>
          <w:szCs w:val="28"/>
        </w:rPr>
      </w:pPr>
      <w:r w:rsidRPr="00095C35">
        <w:rPr>
          <w:rFonts w:ascii="Times New Roman" w:hAnsi="Times New Roman"/>
        </w:rPr>
        <w:t xml:space="preserve">  </w:t>
      </w:r>
      <w:r w:rsidRPr="00095C35">
        <w:rPr>
          <w:rFonts w:ascii="Times New Roman" w:hAnsi="Times New Roman"/>
          <w:sz w:val="28"/>
          <w:szCs w:val="28"/>
        </w:rPr>
        <w:t xml:space="preserve">    </w:t>
      </w:r>
      <w:r w:rsidR="00E52BCA">
        <w:rPr>
          <w:rFonts w:ascii="Times New Roman" w:hAnsi="Times New Roman"/>
          <w:sz w:val="28"/>
          <w:szCs w:val="28"/>
        </w:rPr>
        <w:t xml:space="preserve">  </w:t>
      </w:r>
      <w:r w:rsidRPr="00095C35">
        <w:rPr>
          <w:rFonts w:ascii="Times New Roman" w:hAnsi="Times New Roman"/>
          <w:sz w:val="28"/>
          <w:szCs w:val="28"/>
        </w:rPr>
        <w:t>В соответствии с Федеральным</w:t>
      </w:r>
      <w:r w:rsidR="00EF1625">
        <w:rPr>
          <w:rFonts w:ascii="Times New Roman" w:hAnsi="Times New Roman"/>
          <w:sz w:val="28"/>
          <w:szCs w:val="28"/>
        </w:rPr>
        <w:t xml:space="preserve"> законом от 27.07.2010 г. № 190</w:t>
      </w:r>
      <w:r w:rsidR="00E52BCA">
        <w:rPr>
          <w:rFonts w:ascii="Times New Roman" w:hAnsi="Times New Roman"/>
          <w:sz w:val="28"/>
          <w:szCs w:val="28"/>
        </w:rPr>
        <w:t xml:space="preserve">-ФЗ </w:t>
      </w:r>
      <w:r w:rsidRPr="00095C35">
        <w:rPr>
          <w:rFonts w:ascii="Times New Roman" w:hAnsi="Times New Roman"/>
          <w:sz w:val="28"/>
          <w:szCs w:val="28"/>
        </w:rPr>
        <w:t xml:space="preserve">«О теплоснабжении», статьей 14 Федерального закона от 6 октября 2003 года </w:t>
      </w:r>
      <w:r w:rsidR="00EF1625">
        <w:rPr>
          <w:rFonts w:ascii="Times New Roman" w:hAnsi="Times New Roman"/>
          <w:sz w:val="28"/>
          <w:szCs w:val="28"/>
        </w:rPr>
        <w:t>№</w:t>
      </w:r>
      <w:r w:rsidRPr="00095C35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Российском Федерации", постановлением Правительства Российской Федерации от 22.02.2012</w:t>
      </w:r>
      <w:r w:rsidR="00EF1625">
        <w:rPr>
          <w:rFonts w:ascii="Times New Roman" w:hAnsi="Times New Roman"/>
          <w:sz w:val="28"/>
          <w:szCs w:val="28"/>
        </w:rPr>
        <w:t xml:space="preserve"> </w:t>
      </w:r>
      <w:r w:rsidRPr="00095C35">
        <w:rPr>
          <w:rFonts w:ascii="Times New Roman" w:hAnsi="Times New Roman"/>
          <w:sz w:val="28"/>
          <w:szCs w:val="28"/>
        </w:rPr>
        <w:t>г</w:t>
      </w:r>
      <w:r w:rsidR="00EF1625">
        <w:rPr>
          <w:rFonts w:ascii="Times New Roman" w:hAnsi="Times New Roman"/>
          <w:sz w:val="28"/>
          <w:szCs w:val="28"/>
        </w:rPr>
        <w:t>ода</w:t>
      </w:r>
      <w:r w:rsidRPr="00095C35">
        <w:rPr>
          <w:rFonts w:ascii="Times New Roman" w:hAnsi="Times New Roman"/>
          <w:sz w:val="28"/>
          <w:szCs w:val="28"/>
        </w:rPr>
        <w:t xml:space="preserve"> № 154 «О требованиях к схемам теплоснабжения, порядку их разработки и утверждения», </w:t>
      </w:r>
      <w:r w:rsidR="00E52BCA">
        <w:rPr>
          <w:rFonts w:ascii="Times New Roman" w:hAnsi="Times New Roman"/>
          <w:sz w:val="28"/>
          <w:szCs w:val="28"/>
        </w:rPr>
        <w:t xml:space="preserve">руководствуясь </w:t>
      </w:r>
      <w:r w:rsidR="00C74596" w:rsidRPr="00D379F7">
        <w:rPr>
          <w:rFonts w:ascii="Times New Roman" w:hAnsi="Times New Roman"/>
          <w:sz w:val="28"/>
          <w:szCs w:val="28"/>
        </w:rPr>
        <w:t>Уставом муниципального обра</w:t>
      </w:r>
      <w:r w:rsidR="00E52BCA">
        <w:rPr>
          <w:rFonts w:ascii="Times New Roman" w:hAnsi="Times New Roman"/>
          <w:sz w:val="28"/>
          <w:szCs w:val="28"/>
        </w:rPr>
        <w:t xml:space="preserve">зования Пыщугский муниципальный </w:t>
      </w:r>
      <w:r w:rsidR="0096496B">
        <w:rPr>
          <w:rFonts w:ascii="Times New Roman" w:hAnsi="Times New Roman"/>
          <w:sz w:val="28"/>
          <w:szCs w:val="28"/>
        </w:rPr>
        <w:t>округ</w:t>
      </w:r>
      <w:r w:rsidR="00E52BCA">
        <w:rPr>
          <w:rFonts w:ascii="Times New Roman" w:hAnsi="Times New Roman"/>
          <w:sz w:val="28"/>
          <w:szCs w:val="28"/>
        </w:rPr>
        <w:t xml:space="preserve"> </w:t>
      </w:r>
      <w:r w:rsidR="00C74596" w:rsidRPr="00D379F7">
        <w:rPr>
          <w:rFonts w:ascii="Times New Roman" w:hAnsi="Times New Roman"/>
          <w:sz w:val="28"/>
          <w:szCs w:val="28"/>
        </w:rPr>
        <w:t>Костромской области, администрация П</w:t>
      </w:r>
      <w:r w:rsidR="00C74596">
        <w:rPr>
          <w:rFonts w:ascii="Times New Roman" w:hAnsi="Times New Roman"/>
          <w:sz w:val="28"/>
          <w:szCs w:val="28"/>
        </w:rPr>
        <w:t xml:space="preserve">ыщугского муниципального </w:t>
      </w:r>
      <w:r w:rsidR="0096496B">
        <w:rPr>
          <w:rFonts w:ascii="Times New Roman" w:hAnsi="Times New Roman"/>
          <w:sz w:val="28"/>
          <w:szCs w:val="28"/>
        </w:rPr>
        <w:t>округа</w:t>
      </w:r>
      <w:r w:rsidR="00C74596" w:rsidRPr="00D379F7">
        <w:rPr>
          <w:rFonts w:ascii="Times New Roman" w:hAnsi="Times New Roman"/>
          <w:sz w:val="28"/>
          <w:szCs w:val="28"/>
        </w:rPr>
        <w:t xml:space="preserve"> постановляет</w:t>
      </w:r>
      <w:r w:rsidRPr="00095C35">
        <w:rPr>
          <w:rFonts w:ascii="Times New Roman" w:hAnsi="Times New Roman"/>
          <w:sz w:val="28"/>
          <w:szCs w:val="28"/>
        </w:rPr>
        <w:t>:</w:t>
      </w:r>
    </w:p>
    <w:p w:rsidR="00D85683" w:rsidRPr="00095C35" w:rsidRDefault="003939AC" w:rsidP="003939AC">
      <w:pPr>
        <w:spacing w:after="0" w:line="240" w:lineRule="auto"/>
        <w:ind w:right="15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D85683" w:rsidRPr="00095C35">
        <w:rPr>
          <w:rFonts w:ascii="Times New Roman" w:hAnsi="Times New Roman"/>
          <w:sz w:val="28"/>
          <w:szCs w:val="28"/>
        </w:rPr>
        <w:t xml:space="preserve">Актуализировать схему теплоснабжения Пыщугского муниципального </w:t>
      </w:r>
      <w:r w:rsidR="0096496B">
        <w:rPr>
          <w:rFonts w:ascii="Times New Roman" w:hAnsi="Times New Roman"/>
          <w:sz w:val="28"/>
          <w:szCs w:val="28"/>
        </w:rPr>
        <w:t>округа</w:t>
      </w:r>
      <w:r w:rsidR="00D85683" w:rsidRPr="00095C35">
        <w:rPr>
          <w:rFonts w:ascii="Times New Roman" w:hAnsi="Times New Roman"/>
          <w:sz w:val="28"/>
          <w:szCs w:val="28"/>
        </w:rPr>
        <w:t xml:space="preserve"> Костромской области до 20</w:t>
      </w:r>
      <w:r w:rsidR="00D85683">
        <w:rPr>
          <w:rFonts w:ascii="Times New Roman" w:hAnsi="Times New Roman"/>
          <w:sz w:val="28"/>
          <w:szCs w:val="28"/>
        </w:rPr>
        <w:t>2</w:t>
      </w:r>
      <w:r w:rsidR="0096496B">
        <w:rPr>
          <w:rFonts w:ascii="Times New Roman" w:hAnsi="Times New Roman"/>
          <w:sz w:val="28"/>
          <w:szCs w:val="28"/>
        </w:rPr>
        <w:t>4</w:t>
      </w:r>
      <w:r w:rsidR="00D85683" w:rsidRPr="00095C35">
        <w:rPr>
          <w:rFonts w:ascii="Times New Roman" w:hAnsi="Times New Roman"/>
          <w:sz w:val="28"/>
          <w:szCs w:val="28"/>
        </w:rPr>
        <w:t xml:space="preserve"> года</w:t>
      </w:r>
      <w:r w:rsidR="00981DC4">
        <w:rPr>
          <w:rFonts w:ascii="Times New Roman" w:hAnsi="Times New Roman"/>
          <w:sz w:val="28"/>
          <w:szCs w:val="28"/>
        </w:rPr>
        <w:t xml:space="preserve"> (Приложение)</w:t>
      </w:r>
      <w:r w:rsidR="00D85683" w:rsidRPr="00095C35">
        <w:rPr>
          <w:rFonts w:ascii="Times New Roman" w:hAnsi="Times New Roman"/>
          <w:sz w:val="28"/>
          <w:szCs w:val="28"/>
        </w:rPr>
        <w:t>.</w:t>
      </w:r>
    </w:p>
    <w:p w:rsidR="0096496B" w:rsidRDefault="0096496B" w:rsidP="003939AC">
      <w:pPr>
        <w:spacing w:after="0" w:line="240" w:lineRule="auto"/>
        <w:ind w:right="15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4260F"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260F" w:rsidRPr="0024260F">
        <w:rPr>
          <w:rFonts w:ascii="Times New Roman" w:hAnsi="Times New Roman"/>
          <w:sz w:val="28"/>
          <w:szCs w:val="28"/>
        </w:rPr>
        <w:t xml:space="preserve">В качестве теплоснабжающих организаций определить: </w:t>
      </w:r>
      <w:r w:rsidR="00FD5413">
        <w:rPr>
          <w:rFonts w:ascii="Times New Roman" w:hAnsi="Times New Roman"/>
          <w:sz w:val="28"/>
          <w:szCs w:val="28"/>
        </w:rPr>
        <w:t>МКП</w:t>
      </w:r>
      <w:r w:rsidR="0024260F" w:rsidRPr="0024260F">
        <w:rPr>
          <w:rFonts w:ascii="Times New Roman" w:hAnsi="Times New Roman"/>
          <w:sz w:val="28"/>
          <w:szCs w:val="28"/>
        </w:rPr>
        <w:t xml:space="preserve"> «Пыщуг</w:t>
      </w:r>
      <w:r w:rsidR="00FD5413">
        <w:rPr>
          <w:rFonts w:ascii="Times New Roman" w:hAnsi="Times New Roman"/>
          <w:sz w:val="28"/>
          <w:szCs w:val="28"/>
        </w:rPr>
        <w:t>Сервис</w:t>
      </w:r>
      <w:r w:rsidR="0024260F" w:rsidRPr="0024260F">
        <w:rPr>
          <w:rFonts w:ascii="Times New Roman" w:hAnsi="Times New Roman"/>
          <w:sz w:val="28"/>
          <w:szCs w:val="28"/>
        </w:rPr>
        <w:t>»</w:t>
      </w:r>
      <w:r w:rsidR="0024260F" w:rsidRPr="0024260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4260F" w:rsidRPr="0024260F">
        <w:rPr>
          <w:rFonts w:ascii="Times New Roman" w:hAnsi="Times New Roman"/>
          <w:sz w:val="28"/>
          <w:szCs w:val="28"/>
        </w:rPr>
        <w:t>(</w:t>
      </w:r>
      <w:r w:rsidR="004E00CC" w:rsidRPr="00095C35">
        <w:rPr>
          <w:rFonts w:ascii="Times New Roman" w:hAnsi="Times New Roman"/>
          <w:sz w:val="28"/>
          <w:szCs w:val="28"/>
        </w:rPr>
        <w:t xml:space="preserve">МОУ Пыщугская </w:t>
      </w:r>
      <w:r w:rsidR="004E00CC">
        <w:rPr>
          <w:rFonts w:ascii="Times New Roman" w:hAnsi="Times New Roman"/>
          <w:sz w:val="28"/>
          <w:szCs w:val="28"/>
        </w:rPr>
        <w:t>С</w:t>
      </w:r>
      <w:r w:rsidR="004E00CC" w:rsidRPr="00095C35">
        <w:rPr>
          <w:rFonts w:ascii="Times New Roman" w:hAnsi="Times New Roman"/>
          <w:sz w:val="28"/>
          <w:szCs w:val="28"/>
        </w:rPr>
        <w:t xml:space="preserve">ОШ, МДОУ детский сад «Солнышко», ОГБУ Пыщугский КЦСОН, </w:t>
      </w:r>
      <w:r w:rsidR="004E00CC">
        <w:rPr>
          <w:rFonts w:ascii="Times New Roman" w:hAnsi="Times New Roman"/>
          <w:sz w:val="28"/>
          <w:szCs w:val="28"/>
        </w:rPr>
        <w:t xml:space="preserve">Пыщугский филиал ОГБУЗ Шарьинская ОБ); </w:t>
      </w:r>
      <w:r w:rsidR="004E00CC" w:rsidRPr="008F533B">
        <w:rPr>
          <w:rFonts w:ascii="Times New Roman" w:hAnsi="Times New Roman"/>
          <w:sz w:val="28"/>
          <w:szCs w:val="28"/>
        </w:rPr>
        <w:t>Горкинская ООШ</w:t>
      </w:r>
      <w:r w:rsidR="004E00CC" w:rsidRPr="00095C35">
        <w:rPr>
          <w:rFonts w:ascii="Times New Roman" w:hAnsi="Times New Roman"/>
          <w:sz w:val="28"/>
          <w:szCs w:val="28"/>
        </w:rPr>
        <w:t>;</w:t>
      </w:r>
      <w:r w:rsidR="004E00CC">
        <w:rPr>
          <w:rFonts w:ascii="Times New Roman" w:hAnsi="Times New Roman"/>
          <w:sz w:val="28"/>
          <w:szCs w:val="28"/>
        </w:rPr>
        <w:t xml:space="preserve"> </w:t>
      </w:r>
      <w:r w:rsidR="004E00CC" w:rsidRPr="0024260F">
        <w:rPr>
          <w:rFonts w:ascii="Times New Roman" w:hAnsi="Times New Roman"/>
          <w:sz w:val="28"/>
          <w:szCs w:val="28"/>
        </w:rPr>
        <w:t>МОУ Боровская ООШ</w:t>
      </w:r>
      <w:r w:rsidR="004E00CC">
        <w:rPr>
          <w:rFonts w:ascii="Times New Roman" w:hAnsi="Times New Roman"/>
          <w:sz w:val="28"/>
          <w:szCs w:val="28"/>
        </w:rPr>
        <w:t>;</w:t>
      </w:r>
      <w:r w:rsidR="004E00CC" w:rsidRPr="004E00CC">
        <w:rPr>
          <w:rFonts w:ascii="Times New Roman" w:hAnsi="Times New Roman"/>
          <w:sz w:val="28"/>
          <w:szCs w:val="28"/>
        </w:rPr>
        <w:t xml:space="preserve"> </w:t>
      </w:r>
      <w:r w:rsidR="004E00CC" w:rsidRPr="00D85683">
        <w:rPr>
          <w:rFonts w:ascii="Times New Roman" w:hAnsi="Times New Roman"/>
          <w:sz w:val="28"/>
          <w:szCs w:val="28"/>
        </w:rPr>
        <w:t>МОУ Верхнеспасская ООШ</w:t>
      </w:r>
      <w:r w:rsidR="004E00CC">
        <w:rPr>
          <w:rFonts w:ascii="Times New Roman" w:hAnsi="Times New Roman"/>
          <w:sz w:val="28"/>
          <w:szCs w:val="28"/>
        </w:rPr>
        <w:t>;  МКУ «СХО» (</w:t>
      </w:r>
      <w:r w:rsidR="004E00CC" w:rsidRPr="00095C35">
        <w:rPr>
          <w:rFonts w:ascii="Times New Roman" w:hAnsi="Times New Roman"/>
          <w:sz w:val="28"/>
          <w:szCs w:val="28"/>
        </w:rPr>
        <w:t xml:space="preserve">МКУК </w:t>
      </w:r>
      <w:r w:rsidR="004E00CC">
        <w:rPr>
          <w:rFonts w:ascii="Times New Roman" w:hAnsi="Times New Roman"/>
          <w:sz w:val="28"/>
          <w:szCs w:val="28"/>
        </w:rPr>
        <w:t>центральная районная</w:t>
      </w:r>
      <w:r w:rsidR="004E00CC" w:rsidRPr="00095C35">
        <w:rPr>
          <w:rFonts w:ascii="Times New Roman" w:hAnsi="Times New Roman"/>
          <w:sz w:val="28"/>
          <w:szCs w:val="28"/>
        </w:rPr>
        <w:t xml:space="preserve"> библиотека; администрация Пыщугского муниципального района </w:t>
      </w:r>
      <w:r w:rsidR="004E00CC">
        <w:rPr>
          <w:rFonts w:ascii="Times New Roman" w:hAnsi="Times New Roman"/>
          <w:sz w:val="28"/>
          <w:szCs w:val="28"/>
        </w:rPr>
        <w:t>ул.</w:t>
      </w:r>
      <w:r w:rsidR="004E00CC" w:rsidRPr="00095C35">
        <w:rPr>
          <w:rFonts w:ascii="Times New Roman" w:hAnsi="Times New Roman"/>
          <w:sz w:val="28"/>
          <w:szCs w:val="28"/>
        </w:rPr>
        <w:t xml:space="preserve">Чкалова </w:t>
      </w:r>
      <w:r w:rsidR="004E00CC">
        <w:rPr>
          <w:rFonts w:ascii="Times New Roman" w:hAnsi="Times New Roman"/>
          <w:sz w:val="28"/>
          <w:szCs w:val="28"/>
        </w:rPr>
        <w:t>д.</w:t>
      </w:r>
      <w:r w:rsidR="004E00CC" w:rsidRPr="00095C35">
        <w:rPr>
          <w:rFonts w:ascii="Times New Roman" w:hAnsi="Times New Roman"/>
          <w:sz w:val="28"/>
          <w:szCs w:val="28"/>
        </w:rPr>
        <w:t>6; административное здание ул. Советская, д. 4</w:t>
      </w:r>
      <w:r w:rsidR="004E00CC">
        <w:rPr>
          <w:rFonts w:ascii="Times New Roman" w:hAnsi="Times New Roman"/>
          <w:sz w:val="28"/>
          <w:szCs w:val="28"/>
        </w:rPr>
        <w:t xml:space="preserve">, Крутовской СКФ, административное здание ул.Чкалова. д.1); </w:t>
      </w:r>
      <w:r w:rsidR="004E00CC" w:rsidRPr="00095C35">
        <w:rPr>
          <w:rFonts w:ascii="Times New Roman" w:hAnsi="Times New Roman"/>
          <w:sz w:val="28"/>
          <w:szCs w:val="28"/>
        </w:rPr>
        <w:t>М</w:t>
      </w:r>
      <w:r w:rsidR="004E00CC">
        <w:rPr>
          <w:rFonts w:ascii="Times New Roman" w:hAnsi="Times New Roman"/>
          <w:sz w:val="28"/>
          <w:szCs w:val="28"/>
        </w:rPr>
        <w:t>УДО Детская школа искусств</w:t>
      </w:r>
      <w:r w:rsidR="004E00CC" w:rsidRPr="00095C35">
        <w:rPr>
          <w:rFonts w:ascii="Times New Roman" w:hAnsi="Times New Roman"/>
          <w:sz w:val="28"/>
          <w:szCs w:val="28"/>
        </w:rPr>
        <w:t>;</w:t>
      </w:r>
      <w:r w:rsidR="004E00CC" w:rsidRPr="0034585D">
        <w:rPr>
          <w:rFonts w:ascii="Times New Roman" w:hAnsi="Times New Roman"/>
          <w:sz w:val="28"/>
          <w:szCs w:val="28"/>
        </w:rPr>
        <w:t xml:space="preserve"> </w:t>
      </w:r>
      <w:r w:rsidR="004E00CC">
        <w:rPr>
          <w:rFonts w:ascii="Times New Roman" w:hAnsi="Times New Roman"/>
          <w:sz w:val="28"/>
          <w:szCs w:val="28"/>
        </w:rPr>
        <w:t>«Носковский сельско-клубный</w:t>
      </w:r>
      <w:r w:rsidR="00544AC4">
        <w:rPr>
          <w:rFonts w:ascii="Times New Roman" w:hAnsi="Times New Roman"/>
          <w:sz w:val="28"/>
          <w:szCs w:val="28"/>
        </w:rPr>
        <w:t xml:space="preserve"> филиал М</w:t>
      </w:r>
      <w:r w:rsidR="004E00CC">
        <w:rPr>
          <w:rFonts w:ascii="Times New Roman" w:hAnsi="Times New Roman"/>
          <w:sz w:val="28"/>
          <w:szCs w:val="28"/>
        </w:rPr>
        <w:t xml:space="preserve">УК </w:t>
      </w:r>
      <w:r w:rsidR="00544AC4">
        <w:rPr>
          <w:rFonts w:ascii="Times New Roman" w:hAnsi="Times New Roman"/>
          <w:sz w:val="28"/>
          <w:szCs w:val="28"/>
        </w:rPr>
        <w:t>Д</w:t>
      </w:r>
      <w:r w:rsidR="004E00CC">
        <w:rPr>
          <w:rFonts w:ascii="Times New Roman" w:hAnsi="Times New Roman"/>
          <w:sz w:val="28"/>
          <w:szCs w:val="28"/>
        </w:rPr>
        <w:t>КиД».</w:t>
      </w:r>
    </w:p>
    <w:p w:rsidR="00E03A15" w:rsidRPr="00095C35" w:rsidRDefault="004E00CC" w:rsidP="003939AC">
      <w:pPr>
        <w:spacing w:after="0" w:line="240" w:lineRule="auto"/>
        <w:ind w:right="15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4260F" w:rsidRPr="0024260F">
        <w:rPr>
          <w:rFonts w:ascii="Times New Roman" w:hAnsi="Times New Roman"/>
          <w:sz w:val="28"/>
          <w:szCs w:val="28"/>
        </w:rPr>
        <w:t>.</w:t>
      </w:r>
      <w:r w:rsidR="0024260F">
        <w:rPr>
          <w:rFonts w:ascii="Times New Roman" w:hAnsi="Times New Roman"/>
          <w:sz w:val="28"/>
          <w:szCs w:val="28"/>
        </w:rPr>
        <w:t xml:space="preserve">  </w:t>
      </w:r>
      <w:r w:rsidRPr="004E00CC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Пыщугского муниципального </w:t>
      </w:r>
      <w:r>
        <w:rPr>
          <w:rFonts w:ascii="Times New Roman" w:hAnsi="Times New Roman"/>
          <w:sz w:val="28"/>
          <w:szCs w:val="28"/>
        </w:rPr>
        <w:t>округа Костромской области.</w:t>
      </w:r>
    </w:p>
    <w:p w:rsidR="00E03A15" w:rsidRPr="00095C35" w:rsidRDefault="004E00CC" w:rsidP="003939AC">
      <w:pPr>
        <w:spacing w:after="0" w:line="240" w:lineRule="auto"/>
        <w:ind w:right="15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939AC">
        <w:rPr>
          <w:rFonts w:ascii="Times New Roman" w:hAnsi="Times New Roman"/>
          <w:sz w:val="28"/>
          <w:szCs w:val="28"/>
        </w:rPr>
        <w:t xml:space="preserve">. </w:t>
      </w:r>
      <w:r w:rsidR="00E03A15" w:rsidRPr="00095C35">
        <w:rPr>
          <w:rFonts w:ascii="Times New Roman" w:hAnsi="Times New Roman"/>
          <w:sz w:val="28"/>
          <w:szCs w:val="28"/>
        </w:rPr>
        <w:t xml:space="preserve">Настоящее </w:t>
      </w:r>
      <w:r w:rsidR="00213664">
        <w:rPr>
          <w:rFonts w:ascii="Times New Roman" w:hAnsi="Times New Roman"/>
          <w:sz w:val="28"/>
          <w:szCs w:val="28"/>
        </w:rPr>
        <w:t xml:space="preserve">постановление </w:t>
      </w:r>
      <w:r w:rsidR="00213664" w:rsidRPr="00A60F1F">
        <w:rPr>
          <w:rFonts w:ascii="Times New Roman" w:hAnsi="Times New Roman"/>
          <w:sz w:val="28"/>
          <w:szCs w:val="28"/>
        </w:rPr>
        <w:t>вступает в силу со дня его подписания</w:t>
      </w:r>
      <w:r w:rsidR="00121093">
        <w:rPr>
          <w:rFonts w:ascii="Times New Roman" w:hAnsi="Times New Roman"/>
          <w:sz w:val="28"/>
          <w:szCs w:val="28"/>
        </w:rPr>
        <w:t>.</w:t>
      </w:r>
      <w:r w:rsidR="00213664">
        <w:rPr>
          <w:rFonts w:ascii="Times New Roman" w:hAnsi="Times New Roman"/>
          <w:sz w:val="28"/>
          <w:szCs w:val="28"/>
        </w:rPr>
        <w:t xml:space="preserve"> и </w:t>
      </w:r>
      <w:r w:rsidR="00213664" w:rsidRPr="00A60F1F">
        <w:rPr>
          <w:rFonts w:ascii="Times New Roman" w:hAnsi="Times New Roman"/>
          <w:sz w:val="28"/>
          <w:szCs w:val="28"/>
        </w:rPr>
        <w:t xml:space="preserve"> </w:t>
      </w:r>
      <w:r w:rsidR="00213664">
        <w:rPr>
          <w:rFonts w:ascii="Times New Roman" w:hAnsi="Times New Roman"/>
          <w:sz w:val="28"/>
          <w:szCs w:val="28"/>
        </w:rPr>
        <w:t xml:space="preserve">подлежит </w:t>
      </w:r>
      <w:r w:rsidR="00213664" w:rsidRPr="00E041C3">
        <w:rPr>
          <w:rFonts w:ascii="Times New Roman" w:hAnsi="Times New Roman"/>
          <w:spacing w:val="-1"/>
          <w:sz w:val="28"/>
          <w:szCs w:val="28"/>
        </w:rPr>
        <w:t>официальному опубликованию в информационном бюллетен</w:t>
      </w:r>
      <w:r w:rsidR="00213664">
        <w:rPr>
          <w:rFonts w:ascii="Times New Roman" w:hAnsi="Times New Roman"/>
          <w:spacing w:val="-1"/>
          <w:sz w:val="28"/>
          <w:szCs w:val="28"/>
        </w:rPr>
        <w:t>е</w:t>
      </w:r>
      <w:r w:rsidR="00213664" w:rsidRPr="00E041C3">
        <w:rPr>
          <w:rFonts w:ascii="Times New Roman" w:hAnsi="Times New Roman"/>
          <w:spacing w:val="-1"/>
          <w:sz w:val="28"/>
          <w:szCs w:val="28"/>
        </w:rPr>
        <w:t xml:space="preserve"> «Пыщугский вестник»</w:t>
      </w:r>
      <w:r w:rsidR="00213664">
        <w:rPr>
          <w:rFonts w:ascii="Times New Roman" w:hAnsi="Times New Roman"/>
          <w:sz w:val="28"/>
          <w:szCs w:val="28"/>
        </w:rPr>
        <w:t>.</w:t>
      </w:r>
    </w:p>
    <w:p w:rsidR="004127CE" w:rsidRDefault="004127CE" w:rsidP="00870109">
      <w:pPr>
        <w:spacing w:after="0" w:line="240" w:lineRule="auto"/>
        <w:ind w:right="157"/>
        <w:jc w:val="both"/>
        <w:rPr>
          <w:rFonts w:ascii="Times New Roman" w:hAnsi="Times New Roman"/>
          <w:sz w:val="28"/>
          <w:szCs w:val="28"/>
        </w:rPr>
      </w:pPr>
    </w:p>
    <w:p w:rsidR="00EF1625" w:rsidRPr="00095C35" w:rsidRDefault="00EF1625" w:rsidP="00870109">
      <w:pPr>
        <w:spacing w:after="0" w:line="240" w:lineRule="auto"/>
        <w:ind w:right="157"/>
        <w:jc w:val="both"/>
        <w:rPr>
          <w:rFonts w:ascii="Times New Roman" w:hAnsi="Times New Roman"/>
          <w:sz w:val="28"/>
          <w:szCs w:val="28"/>
        </w:rPr>
      </w:pPr>
    </w:p>
    <w:p w:rsidR="00C74596" w:rsidRDefault="002C4087" w:rsidP="00870109">
      <w:pPr>
        <w:spacing w:after="0" w:line="240" w:lineRule="auto"/>
        <w:ind w:right="157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</w:t>
      </w:r>
      <w:r w:rsidR="004127CE" w:rsidRPr="00095C35">
        <w:rPr>
          <w:rFonts w:ascii="Times New Roman" w:hAnsi="Times New Roman"/>
          <w:sz w:val="28"/>
          <w:szCs w:val="28"/>
          <w:lang w:eastAsia="ar-SA"/>
        </w:rPr>
        <w:t>лав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="004127CE" w:rsidRPr="00095C3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74596"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</w:p>
    <w:p w:rsidR="004127CE" w:rsidRPr="002C4087" w:rsidRDefault="004127CE" w:rsidP="00870109">
      <w:pPr>
        <w:spacing w:after="0" w:line="240" w:lineRule="auto"/>
        <w:ind w:right="157"/>
        <w:rPr>
          <w:rFonts w:ascii="Times New Roman" w:hAnsi="Times New Roman"/>
          <w:sz w:val="28"/>
          <w:szCs w:val="28"/>
          <w:lang w:eastAsia="ar-SA"/>
        </w:rPr>
      </w:pPr>
      <w:r w:rsidRPr="00095C35">
        <w:rPr>
          <w:rFonts w:ascii="Times New Roman" w:hAnsi="Times New Roman"/>
          <w:sz w:val="28"/>
          <w:szCs w:val="28"/>
          <w:lang w:eastAsia="ar-SA"/>
        </w:rPr>
        <w:t xml:space="preserve">Пыщугского </w:t>
      </w:r>
      <w:r w:rsidR="00C74596">
        <w:rPr>
          <w:rFonts w:ascii="Times New Roman" w:hAnsi="Times New Roman"/>
          <w:sz w:val="28"/>
          <w:szCs w:val="28"/>
          <w:lang w:eastAsia="ar-SA"/>
        </w:rPr>
        <w:t xml:space="preserve">муниципального </w:t>
      </w:r>
      <w:r w:rsidR="004E00CC">
        <w:rPr>
          <w:rFonts w:ascii="Times New Roman" w:hAnsi="Times New Roman"/>
          <w:sz w:val="28"/>
          <w:szCs w:val="28"/>
          <w:lang w:eastAsia="ar-SA"/>
        </w:rPr>
        <w:t>округа</w:t>
      </w:r>
      <w:r w:rsidR="002C408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</w:t>
      </w:r>
      <w:r w:rsidR="00D85683">
        <w:rPr>
          <w:rFonts w:ascii="Times New Roman" w:hAnsi="Times New Roman"/>
          <w:sz w:val="28"/>
          <w:szCs w:val="28"/>
          <w:lang w:eastAsia="ar-SA"/>
        </w:rPr>
        <w:t>Е</w:t>
      </w:r>
      <w:r w:rsidR="00C74596">
        <w:rPr>
          <w:rFonts w:ascii="Times New Roman" w:hAnsi="Times New Roman"/>
          <w:sz w:val="28"/>
          <w:szCs w:val="28"/>
          <w:lang w:eastAsia="ar-SA"/>
        </w:rPr>
        <w:t>.В. С</w:t>
      </w:r>
      <w:r w:rsidR="00D85683">
        <w:rPr>
          <w:rFonts w:ascii="Times New Roman" w:hAnsi="Times New Roman"/>
          <w:sz w:val="28"/>
          <w:szCs w:val="28"/>
          <w:lang w:eastAsia="ar-SA"/>
        </w:rPr>
        <w:t>укманов</w:t>
      </w:r>
    </w:p>
    <w:p w:rsidR="004127CE" w:rsidRPr="00805E64" w:rsidRDefault="004127CE" w:rsidP="00870109">
      <w:pPr>
        <w:spacing w:after="0" w:line="240" w:lineRule="auto"/>
        <w:ind w:right="157"/>
        <w:jc w:val="both"/>
        <w:rPr>
          <w:rFonts w:ascii="Times New Roman" w:hAnsi="Times New Roman"/>
          <w:caps/>
          <w:sz w:val="24"/>
          <w:szCs w:val="28"/>
        </w:rPr>
      </w:pPr>
    </w:p>
    <w:p w:rsidR="004127CE" w:rsidRPr="00805E64" w:rsidRDefault="004127CE" w:rsidP="00870109">
      <w:pPr>
        <w:spacing w:after="0" w:line="240" w:lineRule="auto"/>
        <w:ind w:right="157"/>
        <w:jc w:val="right"/>
        <w:rPr>
          <w:rFonts w:ascii="Times New Roman" w:hAnsi="Times New Roman"/>
          <w:caps/>
          <w:sz w:val="24"/>
          <w:szCs w:val="28"/>
        </w:rPr>
      </w:pPr>
    </w:p>
    <w:p w:rsidR="004127CE" w:rsidRDefault="004127CE" w:rsidP="00870109">
      <w:pPr>
        <w:spacing w:after="0" w:line="240" w:lineRule="auto"/>
        <w:ind w:right="157"/>
        <w:jc w:val="right"/>
        <w:rPr>
          <w:rFonts w:ascii="Times New Roman" w:hAnsi="Times New Roman"/>
          <w:caps/>
          <w:sz w:val="24"/>
          <w:szCs w:val="28"/>
        </w:rPr>
      </w:pPr>
    </w:p>
    <w:sectPr w:rsidR="004127CE" w:rsidSect="00870109">
      <w:footerReference w:type="even" r:id="rId8"/>
      <w:pgSz w:w="11906" w:h="16838"/>
      <w:pgMar w:top="709" w:right="567" w:bottom="113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54" w:rsidRDefault="00D66654">
      <w:r>
        <w:separator/>
      </w:r>
    </w:p>
  </w:endnote>
  <w:endnote w:type="continuationSeparator" w:id="1">
    <w:p w:rsidR="00D66654" w:rsidRDefault="00D6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23" w:rsidRDefault="004F5492" w:rsidP="00BB180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9492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4923" w:rsidRDefault="00C9492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54" w:rsidRDefault="00D66654">
      <w:r>
        <w:separator/>
      </w:r>
    </w:p>
  </w:footnote>
  <w:footnote w:type="continuationSeparator" w:id="1">
    <w:p w:rsidR="00D66654" w:rsidRDefault="00D66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B0"/>
    <w:multiLevelType w:val="multilevel"/>
    <w:tmpl w:val="0C08E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AE7742"/>
    <w:multiLevelType w:val="hybridMultilevel"/>
    <w:tmpl w:val="D90645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767FB"/>
    <w:multiLevelType w:val="hybridMultilevel"/>
    <w:tmpl w:val="329840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3EC0"/>
    <w:multiLevelType w:val="multilevel"/>
    <w:tmpl w:val="EE76D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0F55FC8"/>
    <w:multiLevelType w:val="hybridMultilevel"/>
    <w:tmpl w:val="A7A4DF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559A8"/>
    <w:multiLevelType w:val="hybridMultilevel"/>
    <w:tmpl w:val="10C83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293"/>
    <w:rsid w:val="00000B7A"/>
    <w:rsid w:val="00001984"/>
    <w:rsid w:val="00003021"/>
    <w:rsid w:val="0000312D"/>
    <w:rsid w:val="000074D8"/>
    <w:rsid w:val="00011780"/>
    <w:rsid w:val="00012A3C"/>
    <w:rsid w:val="00013350"/>
    <w:rsid w:val="000136AD"/>
    <w:rsid w:val="000139D8"/>
    <w:rsid w:val="000142CF"/>
    <w:rsid w:val="00015F08"/>
    <w:rsid w:val="00017BBE"/>
    <w:rsid w:val="000205A9"/>
    <w:rsid w:val="00020E9D"/>
    <w:rsid w:val="000227EF"/>
    <w:rsid w:val="00022F87"/>
    <w:rsid w:val="00023A51"/>
    <w:rsid w:val="00024027"/>
    <w:rsid w:val="0002528B"/>
    <w:rsid w:val="0002596F"/>
    <w:rsid w:val="000263DC"/>
    <w:rsid w:val="00026418"/>
    <w:rsid w:val="00026B05"/>
    <w:rsid w:val="00027541"/>
    <w:rsid w:val="00031CDB"/>
    <w:rsid w:val="00033865"/>
    <w:rsid w:val="000349B8"/>
    <w:rsid w:val="00034B80"/>
    <w:rsid w:val="00035B14"/>
    <w:rsid w:val="0003600F"/>
    <w:rsid w:val="000360FE"/>
    <w:rsid w:val="0003792D"/>
    <w:rsid w:val="00044F02"/>
    <w:rsid w:val="00045211"/>
    <w:rsid w:val="000517CF"/>
    <w:rsid w:val="00051C0B"/>
    <w:rsid w:val="000524D2"/>
    <w:rsid w:val="00052C59"/>
    <w:rsid w:val="0005324D"/>
    <w:rsid w:val="00053BAE"/>
    <w:rsid w:val="0005573C"/>
    <w:rsid w:val="00056397"/>
    <w:rsid w:val="000566C0"/>
    <w:rsid w:val="00057AF5"/>
    <w:rsid w:val="00060FB9"/>
    <w:rsid w:val="00061FAC"/>
    <w:rsid w:val="000621F5"/>
    <w:rsid w:val="00062CE2"/>
    <w:rsid w:val="00063B06"/>
    <w:rsid w:val="00064FDA"/>
    <w:rsid w:val="00066263"/>
    <w:rsid w:val="000663B8"/>
    <w:rsid w:val="00066861"/>
    <w:rsid w:val="00066BEF"/>
    <w:rsid w:val="00067A86"/>
    <w:rsid w:val="0007243B"/>
    <w:rsid w:val="00075202"/>
    <w:rsid w:val="00075CE0"/>
    <w:rsid w:val="00076B46"/>
    <w:rsid w:val="0007712A"/>
    <w:rsid w:val="000801A8"/>
    <w:rsid w:val="00081B7E"/>
    <w:rsid w:val="000831F5"/>
    <w:rsid w:val="00084C01"/>
    <w:rsid w:val="000858D9"/>
    <w:rsid w:val="000907C6"/>
    <w:rsid w:val="000915A2"/>
    <w:rsid w:val="000918A5"/>
    <w:rsid w:val="000932D9"/>
    <w:rsid w:val="00093C2F"/>
    <w:rsid w:val="000944B4"/>
    <w:rsid w:val="00095C35"/>
    <w:rsid w:val="00095E87"/>
    <w:rsid w:val="000A38E7"/>
    <w:rsid w:val="000A4510"/>
    <w:rsid w:val="000A6F3D"/>
    <w:rsid w:val="000A773D"/>
    <w:rsid w:val="000A7E5C"/>
    <w:rsid w:val="000A7F66"/>
    <w:rsid w:val="000B1A9D"/>
    <w:rsid w:val="000B3092"/>
    <w:rsid w:val="000B674D"/>
    <w:rsid w:val="000C619B"/>
    <w:rsid w:val="000C62FD"/>
    <w:rsid w:val="000C673F"/>
    <w:rsid w:val="000C6813"/>
    <w:rsid w:val="000C7062"/>
    <w:rsid w:val="000D0CDE"/>
    <w:rsid w:val="000D3D25"/>
    <w:rsid w:val="000D4128"/>
    <w:rsid w:val="000D583A"/>
    <w:rsid w:val="000D7555"/>
    <w:rsid w:val="000E0471"/>
    <w:rsid w:val="000E0E92"/>
    <w:rsid w:val="000E1200"/>
    <w:rsid w:val="000E1A30"/>
    <w:rsid w:val="000E267F"/>
    <w:rsid w:val="000E2859"/>
    <w:rsid w:val="000E2C7E"/>
    <w:rsid w:val="000E3497"/>
    <w:rsid w:val="000E40C9"/>
    <w:rsid w:val="000E4930"/>
    <w:rsid w:val="000E52EC"/>
    <w:rsid w:val="000E558E"/>
    <w:rsid w:val="000E67B0"/>
    <w:rsid w:val="000E7100"/>
    <w:rsid w:val="000E7FB1"/>
    <w:rsid w:val="000F1FBA"/>
    <w:rsid w:val="000F2DFB"/>
    <w:rsid w:val="000F49C8"/>
    <w:rsid w:val="000F61D2"/>
    <w:rsid w:val="000F736F"/>
    <w:rsid w:val="00101B95"/>
    <w:rsid w:val="001020C0"/>
    <w:rsid w:val="0010520A"/>
    <w:rsid w:val="00105D4B"/>
    <w:rsid w:val="00106F1C"/>
    <w:rsid w:val="0011041C"/>
    <w:rsid w:val="0011125C"/>
    <w:rsid w:val="001113FF"/>
    <w:rsid w:val="00112C2B"/>
    <w:rsid w:val="00112D40"/>
    <w:rsid w:val="00113A98"/>
    <w:rsid w:val="0011438F"/>
    <w:rsid w:val="00114D73"/>
    <w:rsid w:val="0011774E"/>
    <w:rsid w:val="00121093"/>
    <w:rsid w:val="00123C37"/>
    <w:rsid w:val="00124C66"/>
    <w:rsid w:val="00125912"/>
    <w:rsid w:val="001266BF"/>
    <w:rsid w:val="001313CE"/>
    <w:rsid w:val="0013260A"/>
    <w:rsid w:val="00132741"/>
    <w:rsid w:val="0013282D"/>
    <w:rsid w:val="0013290A"/>
    <w:rsid w:val="00133095"/>
    <w:rsid w:val="00134369"/>
    <w:rsid w:val="001357D6"/>
    <w:rsid w:val="001357F8"/>
    <w:rsid w:val="0013640C"/>
    <w:rsid w:val="00137604"/>
    <w:rsid w:val="00140FCB"/>
    <w:rsid w:val="00141180"/>
    <w:rsid w:val="00141E86"/>
    <w:rsid w:val="001422D9"/>
    <w:rsid w:val="00143088"/>
    <w:rsid w:val="00143A95"/>
    <w:rsid w:val="00144A90"/>
    <w:rsid w:val="001475E2"/>
    <w:rsid w:val="00147734"/>
    <w:rsid w:val="00147A31"/>
    <w:rsid w:val="00147C9E"/>
    <w:rsid w:val="00150382"/>
    <w:rsid w:val="00151326"/>
    <w:rsid w:val="00155324"/>
    <w:rsid w:val="001574D3"/>
    <w:rsid w:val="00160174"/>
    <w:rsid w:val="00161C6F"/>
    <w:rsid w:val="001630D8"/>
    <w:rsid w:val="0016376C"/>
    <w:rsid w:val="00167DF1"/>
    <w:rsid w:val="001704DC"/>
    <w:rsid w:val="00170B25"/>
    <w:rsid w:val="00172108"/>
    <w:rsid w:val="00173829"/>
    <w:rsid w:val="00173BC3"/>
    <w:rsid w:val="001757BA"/>
    <w:rsid w:val="00177AE6"/>
    <w:rsid w:val="00181ACC"/>
    <w:rsid w:val="001820C3"/>
    <w:rsid w:val="00186486"/>
    <w:rsid w:val="00190EA7"/>
    <w:rsid w:val="001922AC"/>
    <w:rsid w:val="0019303B"/>
    <w:rsid w:val="0019347C"/>
    <w:rsid w:val="00194022"/>
    <w:rsid w:val="00194506"/>
    <w:rsid w:val="00194846"/>
    <w:rsid w:val="00197170"/>
    <w:rsid w:val="001A1C49"/>
    <w:rsid w:val="001A2EC4"/>
    <w:rsid w:val="001A3727"/>
    <w:rsid w:val="001A3F7F"/>
    <w:rsid w:val="001A5364"/>
    <w:rsid w:val="001A65DB"/>
    <w:rsid w:val="001B0843"/>
    <w:rsid w:val="001B16EB"/>
    <w:rsid w:val="001B4C80"/>
    <w:rsid w:val="001B6685"/>
    <w:rsid w:val="001B6F7C"/>
    <w:rsid w:val="001B7869"/>
    <w:rsid w:val="001C0059"/>
    <w:rsid w:val="001C0430"/>
    <w:rsid w:val="001C06D1"/>
    <w:rsid w:val="001C0928"/>
    <w:rsid w:val="001C146D"/>
    <w:rsid w:val="001C1838"/>
    <w:rsid w:val="001C1934"/>
    <w:rsid w:val="001C24A0"/>
    <w:rsid w:val="001C3F13"/>
    <w:rsid w:val="001C53F9"/>
    <w:rsid w:val="001C5B22"/>
    <w:rsid w:val="001D0075"/>
    <w:rsid w:val="001D2B4E"/>
    <w:rsid w:val="001D3524"/>
    <w:rsid w:val="001D4112"/>
    <w:rsid w:val="001D4231"/>
    <w:rsid w:val="001D4367"/>
    <w:rsid w:val="001D47B7"/>
    <w:rsid w:val="001D71AD"/>
    <w:rsid w:val="001D77C2"/>
    <w:rsid w:val="001E1A23"/>
    <w:rsid w:val="001E3272"/>
    <w:rsid w:val="001E4343"/>
    <w:rsid w:val="001E54AA"/>
    <w:rsid w:val="001E5895"/>
    <w:rsid w:val="001F11D8"/>
    <w:rsid w:val="001F294E"/>
    <w:rsid w:val="001F4444"/>
    <w:rsid w:val="001F496F"/>
    <w:rsid w:val="0020034A"/>
    <w:rsid w:val="00201616"/>
    <w:rsid w:val="0020170F"/>
    <w:rsid w:val="0020222F"/>
    <w:rsid w:val="0020455F"/>
    <w:rsid w:val="00204751"/>
    <w:rsid w:val="00204E2B"/>
    <w:rsid w:val="00204EAA"/>
    <w:rsid w:val="00205E0E"/>
    <w:rsid w:val="00206DC4"/>
    <w:rsid w:val="002102EC"/>
    <w:rsid w:val="00211FE2"/>
    <w:rsid w:val="00213664"/>
    <w:rsid w:val="00214EA3"/>
    <w:rsid w:val="002156B6"/>
    <w:rsid w:val="00215B61"/>
    <w:rsid w:val="002163C9"/>
    <w:rsid w:val="00216550"/>
    <w:rsid w:val="002168C6"/>
    <w:rsid w:val="00217525"/>
    <w:rsid w:val="002228EF"/>
    <w:rsid w:val="0022409A"/>
    <w:rsid w:val="00225043"/>
    <w:rsid w:val="00225938"/>
    <w:rsid w:val="002269C2"/>
    <w:rsid w:val="00227199"/>
    <w:rsid w:val="00230268"/>
    <w:rsid w:val="00230682"/>
    <w:rsid w:val="00230FF2"/>
    <w:rsid w:val="0023277C"/>
    <w:rsid w:val="00232B29"/>
    <w:rsid w:val="00233324"/>
    <w:rsid w:val="002351E4"/>
    <w:rsid w:val="00236D34"/>
    <w:rsid w:val="00237409"/>
    <w:rsid w:val="00237BF0"/>
    <w:rsid w:val="0024094C"/>
    <w:rsid w:val="00240F4B"/>
    <w:rsid w:val="0024206D"/>
    <w:rsid w:val="0024260F"/>
    <w:rsid w:val="0024426D"/>
    <w:rsid w:val="00246072"/>
    <w:rsid w:val="002465A1"/>
    <w:rsid w:val="00251D70"/>
    <w:rsid w:val="00251F72"/>
    <w:rsid w:val="002540D4"/>
    <w:rsid w:val="00254FBD"/>
    <w:rsid w:val="00255A7E"/>
    <w:rsid w:val="00255B6A"/>
    <w:rsid w:val="00255EB1"/>
    <w:rsid w:val="00260C15"/>
    <w:rsid w:val="00264148"/>
    <w:rsid w:val="002645A1"/>
    <w:rsid w:val="002646AF"/>
    <w:rsid w:val="002664B1"/>
    <w:rsid w:val="00267AAE"/>
    <w:rsid w:val="00270363"/>
    <w:rsid w:val="00270D0D"/>
    <w:rsid w:val="00271598"/>
    <w:rsid w:val="00274556"/>
    <w:rsid w:val="002778FC"/>
    <w:rsid w:val="002802B7"/>
    <w:rsid w:val="00280ADD"/>
    <w:rsid w:val="00281B2D"/>
    <w:rsid w:val="00282313"/>
    <w:rsid w:val="00286245"/>
    <w:rsid w:val="002865CE"/>
    <w:rsid w:val="00286F6B"/>
    <w:rsid w:val="00287551"/>
    <w:rsid w:val="002914BF"/>
    <w:rsid w:val="00291DBF"/>
    <w:rsid w:val="00293008"/>
    <w:rsid w:val="00293CE5"/>
    <w:rsid w:val="00296520"/>
    <w:rsid w:val="002972FD"/>
    <w:rsid w:val="00297353"/>
    <w:rsid w:val="00297819"/>
    <w:rsid w:val="002A05AE"/>
    <w:rsid w:val="002A2167"/>
    <w:rsid w:val="002A79FF"/>
    <w:rsid w:val="002A7DD8"/>
    <w:rsid w:val="002A7FBF"/>
    <w:rsid w:val="002B30F0"/>
    <w:rsid w:val="002B439C"/>
    <w:rsid w:val="002B7B96"/>
    <w:rsid w:val="002B7E75"/>
    <w:rsid w:val="002C04BC"/>
    <w:rsid w:val="002C1CF5"/>
    <w:rsid w:val="002C2002"/>
    <w:rsid w:val="002C2DAF"/>
    <w:rsid w:val="002C4055"/>
    <w:rsid w:val="002C4087"/>
    <w:rsid w:val="002C6D8E"/>
    <w:rsid w:val="002C6FBD"/>
    <w:rsid w:val="002D3B82"/>
    <w:rsid w:val="002D41A1"/>
    <w:rsid w:val="002D5CC1"/>
    <w:rsid w:val="002D6AAA"/>
    <w:rsid w:val="002D6DC7"/>
    <w:rsid w:val="002D7713"/>
    <w:rsid w:val="002E15CA"/>
    <w:rsid w:val="002E4148"/>
    <w:rsid w:val="002E62EF"/>
    <w:rsid w:val="002F0922"/>
    <w:rsid w:val="002F0E27"/>
    <w:rsid w:val="002F230F"/>
    <w:rsid w:val="002F35FE"/>
    <w:rsid w:val="002F5E11"/>
    <w:rsid w:val="002F60B2"/>
    <w:rsid w:val="002F679D"/>
    <w:rsid w:val="00302872"/>
    <w:rsid w:val="0030331E"/>
    <w:rsid w:val="00304945"/>
    <w:rsid w:val="00304E99"/>
    <w:rsid w:val="00305770"/>
    <w:rsid w:val="0030594E"/>
    <w:rsid w:val="00305F44"/>
    <w:rsid w:val="003063A8"/>
    <w:rsid w:val="003100AA"/>
    <w:rsid w:val="00310ED8"/>
    <w:rsid w:val="0031385C"/>
    <w:rsid w:val="00313C08"/>
    <w:rsid w:val="0031553E"/>
    <w:rsid w:val="00316B14"/>
    <w:rsid w:val="003200F2"/>
    <w:rsid w:val="0032043D"/>
    <w:rsid w:val="00320B53"/>
    <w:rsid w:val="00323C8D"/>
    <w:rsid w:val="003245A0"/>
    <w:rsid w:val="003258C5"/>
    <w:rsid w:val="003277EC"/>
    <w:rsid w:val="00327D32"/>
    <w:rsid w:val="00327DEE"/>
    <w:rsid w:val="003305DD"/>
    <w:rsid w:val="003311C2"/>
    <w:rsid w:val="00333083"/>
    <w:rsid w:val="00333B92"/>
    <w:rsid w:val="003342C1"/>
    <w:rsid w:val="0034106B"/>
    <w:rsid w:val="00342C79"/>
    <w:rsid w:val="003438B4"/>
    <w:rsid w:val="003443F4"/>
    <w:rsid w:val="0034585D"/>
    <w:rsid w:val="003460E3"/>
    <w:rsid w:val="0034674C"/>
    <w:rsid w:val="00351DBE"/>
    <w:rsid w:val="00357960"/>
    <w:rsid w:val="00360ED7"/>
    <w:rsid w:val="003658C3"/>
    <w:rsid w:val="003660CC"/>
    <w:rsid w:val="00367EB8"/>
    <w:rsid w:val="00367F27"/>
    <w:rsid w:val="003719C3"/>
    <w:rsid w:val="0037350A"/>
    <w:rsid w:val="003737D1"/>
    <w:rsid w:val="0037485C"/>
    <w:rsid w:val="003759B8"/>
    <w:rsid w:val="00376BF8"/>
    <w:rsid w:val="0037747F"/>
    <w:rsid w:val="003824E2"/>
    <w:rsid w:val="00383296"/>
    <w:rsid w:val="00383AD9"/>
    <w:rsid w:val="003863D2"/>
    <w:rsid w:val="003867D4"/>
    <w:rsid w:val="00386E19"/>
    <w:rsid w:val="00387E0E"/>
    <w:rsid w:val="0039098F"/>
    <w:rsid w:val="003939AC"/>
    <w:rsid w:val="00393BEE"/>
    <w:rsid w:val="00393DF4"/>
    <w:rsid w:val="003940B4"/>
    <w:rsid w:val="00395948"/>
    <w:rsid w:val="00397B8F"/>
    <w:rsid w:val="00397D53"/>
    <w:rsid w:val="003A2707"/>
    <w:rsid w:val="003A4D82"/>
    <w:rsid w:val="003A551A"/>
    <w:rsid w:val="003A56A6"/>
    <w:rsid w:val="003A64CA"/>
    <w:rsid w:val="003A735A"/>
    <w:rsid w:val="003B1672"/>
    <w:rsid w:val="003B1A93"/>
    <w:rsid w:val="003B70E0"/>
    <w:rsid w:val="003B7C29"/>
    <w:rsid w:val="003C07B1"/>
    <w:rsid w:val="003C0BD4"/>
    <w:rsid w:val="003C3507"/>
    <w:rsid w:val="003C3807"/>
    <w:rsid w:val="003C478D"/>
    <w:rsid w:val="003C4D55"/>
    <w:rsid w:val="003C4DE7"/>
    <w:rsid w:val="003C507D"/>
    <w:rsid w:val="003C5980"/>
    <w:rsid w:val="003C7E85"/>
    <w:rsid w:val="003D0032"/>
    <w:rsid w:val="003D0156"/>
    <w:rsid w:val="003D05B4"/>
    <w:rsid w:val="003D12EA"/>
    <w:rsid w:val="003D1A3E"/>
    <w:rsid w:val="003D25AD"/>
    <w:rsid w:val="003D3143"/>
    <w:rsid w:val="003D4C50"/>
    <w:rsid w:val="003D4E97"/>
    <w:rsid w:val="003D521D"/>
    <w:rsid w:val="003D5AE3"/>
    <w:rsid w:val="003D75CB"/>
    <w:rsid w:val="003D770B"/>
    <w:rsid w:val="003E095A"/>
    <w:rsid w:val="003E4727"/>
    <w:rsid w:val="003E5024"/>
    <w:rsid w:val="003E5258"/>
    <w:rsid w:val="003E58C8"/>
    <w:rsid w:val="003E6AF9"/>
    <w:rsid w:val="003E7BA9"/>
    <w:rsid w:val="003F08D0"/>
    <w:rsid w:val="003F1FAA"/>
    <w:rsid w:val="003F4A57"/>
    <w:rsid w:val="003F5B44"/>
    <w:rsid w:val="003F7690"/>
    <w:rsid w:val="003F791F"/>
    <w:rsid w:val="00400258"/>
    <w:rsid w:val="0040160F"/>
    <w:rsid w:val="004019B0"/>
    <w:rsid w:val="0040462E"/>
    <w:rsid w:val="0040515D"/>
    <w:rsid w:val="0040617C"/>
    <w:rsid w:val="004074D6"/>
    <w:rsid w:val="00410444"/>
    <w:rsid w:val="00410894"/>
    <w:rsid w:val="004127CE"/>
    <w:rsid w:val="0041342D"/>
    <w:rsid w:val="00413E49"/>
    <w:rsid w:val="004163B2"/>
    <w:rsid w:val="00416E61"/>
    <w:rsid w:val="00417160"/>
    <w:rsid w:val="00420543"/>
    <w:rsid w:val="00420A44"/>
    <w:rsid w:val="00422A6C"/>
    <w:rsid w:val="004244DC"/>
    <w:rsid w:val="00426DB0"/>
    <w:rsid w:val="004273F9"/>
    <w:rsid w:val="00427F8B"/>
    <w:rsid w:val="004308B3"/>
    <w:rsid w:val="00430ABA"/>
    <w:rsid w:val="0043199A"/>
    <w:rsid w:val="00432D41"/>
    <w:rsid w:val="00433CD1"/>
    <w:rsid w:val="004342EE"/>
    <w:rsid w:val="0043755B"/>
    <w:rsid w:val="0044006F"/>
    <w:rsid w:val="00440138"/>
    <w:rsid w:val="00440AB1"/>
    <w:rsid w:val="00440FDF"/>
    <w:rsid w:val="00445133"/>
    <w:rsid w:val="004469DB"/>
    <w:rsid w:val="00447057"/>
    <w:rsid w:val="00447873"/>
    <w:rsid w:val="0044793D"/>
    <w:rsid w:val="00447CC8"/>
    <w:rsid w:val="00451450"/>
    <w:rsid w:val="004514EB"/>
    <w:rsid w:val="00451E8E"/>
    <w:rsid w:val="00454A82"/>
    <w:rsid w:val="00454BB2"/>
    <w:rsid w:val="004606E6"/>
    <w:rsid w:val="0046156C"/>
    <w:rsid w:val="00462EE0"/>
    <w:rsid w:val="00464814"/>
    <w:rsid w:val="004653EC"/>
    <w:rsid w:val="0046549F"/>
    <w:rsid w:val="00465F49"/>
    <w:rsid w:val="00466B98"/>
    <w:rsid w:val="00466DAA"/>
    <w:rsid w:val="004724C6"/>
    <w:rsid w:val="00473DD9"/>
    <w:rsid w:val="00474F6E"/>
    <w:rsid w:val="00476BB6"/>
    <w:rsid w:val="00476FB5"/>
    <w:rsid w:val="0047703A"/>
    <w:rsid w:val="00480103"/>
    <w:rsid w:val="00480FF5"/>
    <w:rsid w:val="0048170E"/>
    <w:rsid w:val="00481A81"/>
    <w:rsid w:val="00483F9A"/>
    <w:rsid w:val="004849D7"/>
    <w:rsid w:val="0048514F"/>
    <w:rsid w:val="004856D4"/>
    <w:rsid w:val="004860E5"/>
    <w:rsid w:val="00486D70"/>
    <w:rsid w:val="00490911"/>
    <w:rsid w:val="00491257"/>
    <w:rsid w:val="00494CCF"/>
    <w:rsid w:val="0049633E"/>
    <w:rsid w:val="004A079E"/>
    <w:rsid w:val="004A108F"/>
    <w:rsid w:val="004A15F4"/>
    <w:rsid w:val="004A1E76"/>
    <w:rsid w:val="004A2FF1"/>
    <w:rsid w:val="004A3E06"/>
    <w:rsid w:val="004A5B85"/>
    <w:rsid w:val="004A7706"/>
    <w:rsid w:val="004B0563"/>
    <w:rsid w:val="004B0CAD"/>
    <w:rsid w:val="004B223E"/>
    <w:rsid w:val="004B25E2"/>
    <w:rsid w:val="004B2DBE"/>
    <w:rsid w:val="004B3F34"/>
    <w:rsid w:val="004B4D51"/>
    <w:rsid w:val="004B7178"/>
    <w:rsid w:val="004B7A2A"/>
    <w:rsid w:val="004C223B"/>
    <w:rsid w:val="004C4745"/>
    <w:rsid w:val="004C4A42"/>
    <w:rsid w:val="004C5986"/>
    <w:rsid w:val="004C6D84"/>
    <w:rsid w:val="004D0902"/>
    <w:rsid w:val="004D44D1"/>
    <w:rsid w:val="004D47F2"/>
    <w:rsid w:val="004D5A95"/>
    <w:rsid w:val="004D710F"/>
    <w:rsid w:val="004E00CC"/>
    <w:rsid w:val="004E16B3"/>
    <w:rsid w:val="004E4C84"/>
    <w:rsid w:val="004E533D"/>
    <w:rsid w:val="004E5411"/>
    <w:rsid w:val="004E561C"/>
    <w:rsid w:val="004E6415"/>
    <w:rsid w:val="004E749C"/>
    <w:rsid w:val="004F09AD"/>
    <w:rsid w:val="004F0EDE"/>
    <w:rsid w:val="004F206C"/>
    <w:rsid w:val="004F270A"/>
    <w:rsid w:val="004F5492"/>
    <w:rsid w:val="004F7621"/>
    <w:rsid w:val="0050080A"/>
    <w:rsid w:val="00501F3E"/>
    <w:rsid w:val="00502172"/>
    <w:rsid w:val="00504438"/>
    <w:rsid w:val="00505314"/>
    <w:rsid w:val="0050580B"/>
    <w:rsid w:val="00514A53"/>
    <w:rsid w:val="00515187"/>
    <w:rsid w:val="00515F9E"/>
    <w:rsid w:val="00516B63"/>
    <w:rsid w:val="005216D4"/>
    <w:rsid w:val="00521AC2"/>
    <w:rsid w:val="0052210F"/>
    <w:rsid w:val="00530D76"/>
    <w:rsid w:val="00533713"/>
    <w:rsid w:val="005411CE"/>
    <w:rsid w:val="00542A31"/>
    <w:rsid w:val="0054348F"/>
    <w:rsid w:val="00544122"/>
    <w:rsid w:val="005445A3"/>
    <w:rsid w:val="00544AC4"/>
    <w:rsid w:val="00545C35"/>
    <w:rsid w:val="005552A8"/>
    <w:rsid w:val="005615A0"/>
    <w:rsid w:val="00562968"/>
    <w:rsid w:val="005644D3"/>
    <w:rsid w:val="0056478B"/>
    <w:rsid w:val="005713B5"/>
    <w:rsid w:val="0057221A"/>
    <w:rsid w:val="00572842"/>
    <w:rsid w:val="00574DEF"/>
    <w:rsid w:val="00580A70"/>
    <w:rsid w:val="00580BD4"/>
    <w:rsid w:val="00580E99"/>
    <w:rsid w:val="00582A70"/>
    <w:rsid w:val="00584366"/>
    <w:rsid w:val="005844BE"/>
    <w:rsid w:val="00585D92"/>
    <w:rsid w:val="0058755E"/>
    <w:rsid w:val="00590F48"/>
    <w:rsid w:val="00591019"/>
    <w:rsid w:val="0059297C"/>
    <w:rsid w:val="00593A45"/>
    <w:rsid w:val="005A005E"/>
    <w:rsid w:val="005A05A7"/>
    <w:rsid w:val="005A4006"/>
    <w:rsid w:val="005A54A7"/>
    <w:rsid w:val="005A6BB8"/>
    <w:rsid w:val="005A76CD"/>
    <w:rsid w:val="005B0D40"/>
    <w:rsid w:val="005B2CC5"/>
    <w:rsid w:val="005B57B7"/>
    <w:rsid w:val="005B6937"/>
    <w:rsid w:val="005B6A0E"/>
    <w:rsid w:val="005C0DF7"/>
    <w:rsid w:val="005C2AF3"/>
    <w:rsid w:val="005C3585"/>
    <w:rsid w:val="005C734C"/>
    <w:rsid w:val="005D1419"/>
    <w:rsid w:val="005D3568"/>
    <w:rsid w:val="005D5C01"/>
    <w:rsid w:val="005D6664"/>
    <w:rsid w:val="005D7388"/>
    <w:rsid w:val="005D75FD"/>
    <w:rsid w:val="005D7A4B"/>
    <w:rsid w:val="005E24B0"/>
    <w:rsid w:val="005E3185"/>
    <w:rsid w:val="005E7345"/>
    <w:rsid w:val="005E7BAF"/>
    <w:rsid w:val="005F09E7"/>
    <w:rsid w:val="005F1219"/>
    <w:rsid w:val="005F1EF6"/>
    <w:rsid w:val="005F4814"/>
    <w:rsid w:val="005F56F8"/>
    <w:rsid w:val="0060067F"/>
    <w:rsid w:val="00600C84"/>
    <w:rsid w:val="00600F0C"/>
    <w:rsid w:val="00601BDB"/>
    <w:rsid w:val="006041C7"/>
    <w:rsid w:val="006045DE"/>
    <w:rsid w:val="00604ED2"/>
    <w:rsid w:val="006053D1"/>
    <w:rsid w:val="00605F43"/>
    <w:rsid w:val="006060E6"/>
    <w:rsid w:val="00607B6F"/>
    <w:rsid w:val="00607CE7"/>
    <w:rsid w:val="00610040"/>
    <w:rsid w:val="00610877"/>
    <w:rsid w:val="0061088D"/>
    <w:rsid w:val="006124A6"/>
    <w:rsid w:val="006141AD"/>
    <w:rsid w:val="00614E0D"/>
    <w:rsid w:val="0062095B"/>
    <w:rsid w:val="0062104A"/>
    <w:rsid w:val="00626689"/>
    <w:rsid w:val="00630DA5"/>
    <w:rsid w:val="00632B1C"/>
    <w:rsid w:val="00633C45"/>
    <w:rsid w:val="00635CF1"/>
    <w:rsid w:val="0063601F"/>
    <w:rsid w:val="00637BAE"/>
    <w:rsid w:val="006405BF"/>
    <w:rsid w:val="006418E2"/>
    <w:rsid w:val="00643938"/>
    <w:rsid w:val="00646DCD"/>
    <w:rsid w:val="00650D37"/>
    <w:rsid w:val="0065171E"/>
    <w:rsid w:val="00651D78"/>
    <w:rsid w:val="00652CD5"/>
    <w:rsid w:val="0065315F"/>
    <w:rsid w:val="00657FDC"/>
    <w:rsid w:val="006601D9"/>
    <w:rsid w:val="00660A1B"/>
    <w:rsid w:val="00661075"/>
    <w:rsid w:val="00663C63"/>
    <w:rsid w:val="00666571"/>
    <w:rsid w:val="00671133"/>
    <w:rsid w:val="006711B3"/>
    <w:rsid w:val="00671A28"/>
    <w:rsid w:val="0067208F"/>
    <w:rsid w:val="00673525"/>
    <w:rsid w:val="00673746"/>
    <w:rsid w:val="006738BC"/>
    <w:rsid w:val="00673B28"/>
    <w:rsid w:val="00677D0C"/>
    <w:rsid w:val="00680463"/>
    <w:rsid w:val="0068073C"/>
    <w:rsid w:val="00680827"/>
    <w:rsid w:val="00681DCA"/>
    <w:rsid w:val="00682063"/>
    <w:rsid w:val="006821A1"/>
    <w:rsid w:val="00682621"/>
    <w:rsid w:val="00682BB1"/>
    <w:rsid w:val="006846EF"/>
    <w:rsid w:val="00684E78"/>
    <w:rsid w:val="00686BD9"/>
    <w:rsid w:val="006876A8"/>
    <w:rsid w:val="0069154C"/>
    <w:rsid w:val="00691A7A"/>
    <w:rsid w:val="0069378E"/>
    <w:rsid w:val="006949AA"/>
    <w:rsid w:val="00695DCE"/>
    <w:rsid w:val="006961D8"/>
    <w:rsid w:val="00696804"/>
    <w:rsid w:val="00697BDB"/>
    <w:rsid w:val="006A280D"/>
    <w:rsid w:val="006A3FFB"/>
    <w:rsid w:val="006A474F"/>
    <w:rsid w:val="006A47C1"/>
    <w:rsid w:val="006A5020"/>
    <w:rsid w:val="006A53B0"/>
    <w:rsid w:val="006A72BF"/>
    <w:rsid w:val="006B068B"/>
    <w:rsid w:val="006B181D"/>
    <w:rsid w:val="006B1E3E"/>
    <w:rsid w:val="006B4E83"/>
    <w:rsid w:val="006B530C"/>
    <w:rsid w:val="006B7D0C"/>
    <w:rsid w:val="006C0853"/>
    <w:rsid w:val="006C2BC7"/>
    <w:rsid w:val="006C3D0A"/>
    <w:rsid w:val="006C44F7"/>
    <w:rsid w:val="006C622C"/>
    <w:rsid w:val="006C717C"/>
    <w:rsid w:val="006C763D"/>
    <w:rsid w:val="006D24DF"/>
    <w:rsid w:val="006D6011"/>
    <w:rsid w:val="006E253F"/>
    <w:rsid w:val="006E3D11"/>
    <w:rsid w:val="006E47AC"/>
    <w:rsid w:val="006E653D"/>
    <w:rsid w:val="006E66F8"/>
    <w:rsid w:val="006E6FB3"/>
    <w:rsid w:val="006E749B"/>
    <w:rsid w:val="006E7C07"/>
    <w:rsid w:val="006F2E2F"/>
    <w:rsid w:val="006F38D1"/>
    <w:rsid w:val="006F63D5"/>
    <w:rsid w:val="006F6480"/>
    <w:rsid w:val="006F6717"/>
    <w:rsid w:val="00700BF7"/>
    <w:rsid w:val="00703839"/>
    <w:rsid w:val="0070397B"/>
    <w:rsid w:val="0070484B"/>
    <w:rsid w:val="007130F5"/>
    <w:rsid w:val="0071375B"/>
    <w:rsid w:val="007149DC"/>
    <w:rsid w:val="00714D7D"/>
    <w:rsid w:val="00714E9C"/>
    <w:rsid w:val="00717552"/>
    <w:rsid w:val="007241EF"/>
    <w:rsid w:val="00724947"/>
    <w:rsid w:val="00732B3B"/>
    <w:rsid w:val="007333D9"/>
    <w:rsid w:val="007340D8"/>
    <w:rsid w:val="00735B38"/>
    <w:rsid w:val="007369CB"/>
    <w:rsid w:val="0073721B"/>
    <w:rsid w:val="00737F30"/>
    <w:rsid w:val="007438BE"/>
    <w:rsid w:val="0074552B"/>
    <w:rsid w:val="00746499"/>
    <w:rsid w:val="00746DCD"/>
    <w:rsid w:val="00750F5E"/>
    <w:rsid w:val="00751469"/>
    <w:rsid w:val="007519C1"/>
    <w:rsid w:val="00751A0C"/>
    <w:rsid w:val="007534B6"/>
    <w:rsid w:val="00753EBC"/>
    <w:rsid w:val="00756000"/>
    <w:rsid w:val="00756C96"/>
    <w:rsid w:val="00757B61"/>
    <w:rsid w:val="00760AF1"/>
    <w:rsid w:val="00762ED2"/>
    <w:rsid w:val="007631BD"/>
    <w:rsid w:val="007632FA"/>
    <w:rsid w:val="00767AA9"/>
    <w:rsid w:val="00767B7B"/>
    <w:rsid w:val="00770586"/>
    <w:rsid w:val="00772473"/>
    <w:rsid w:val="00772993"/>
    <w:rsid w:val="00773D2B"/>
    <w:rsid w:val="007757F6"/>
    <w:rsid w:val="007777EF"/>
    <w:rsid w:val="00777890"/>
    <w:rsid w:val="00782542"/>
    <w:rsid w:val="007842FA"/>
    <w:rsid w:val="00784628"/>
    <w:rsid w:val="0078561D"/>
    <w:rsid w:val="007862BA"/>
    <w:rsid w:val="00786AE8"/>
    <w:rsid w:val="00790EEC"/>
    <w:rsid w:val="007927F8"/>
    <w:rsid w:val="00792D90"/>
    <w:rsid w:val="00793816"/>
    <w:rsid w:val="00794CF1"/>
    <w:rsid w:val="00795701"/>
    <w:rsid w:val="007A1B47"/>
    <w:rsid w:val="007A1D02"/>
    <w:rsid w:val="007A2214"/>
    <w:rsid w:val="007A2999"/>
    <w:rsid w:val="007A45E7"/>
    <w:rsid w:val="007A45F6"/>
    <w:rsid w:val="007A681C"/>
    <w:rsid w:val="007B1258"/>
    <w:rsid w:val="007B1BBF"/>
    <w:rsid w:val="007B35D2"/>
    <w:rsid w:val="007C05C8"/>
    <w:rsid w:val="007C11E3"/>
    <w:rsid w:val="007C12B3"/>
    <w:rsid w:val="007C22D6"/>
    <w:rsid w:val="007C2390"/>
    <w:rsid w:val="007C2888"/>
    <w:rsid w:val="007C369D"/>
    <w:rsid w:val="007C4CF4"/>
    <w:rsid w:val="007C5F4E"/>
    <w:rsid w:val="007C6844"/>
    <w:rsid w:val="007D3D8E"/>
    <w:rsid w:val="007D600B"/>
    <w:rsid w:val="007E0AE2"/>
    <w:rsid w:val="007E3F5F"/>
    <w:rsid w:val="007E45B9"/>
    <w:rsid w:val="007E595C"/>
    <w:rsid w:val="007E6397"/>
    <w:rsid w:val="007F341D"/>
    <w:rsid w:val="007F6256"/>
    <w:rsid w:val="00800118"/>
    <w:rsid w:val="00800C49"/>
    <w:rsid w:val="00800E58"/>
    <w:rsid w:val="008018CF"/>
    <w:rsid w:val="008028CE"/>
    <w:rsid w:val="00802E7A"/>
    <w:rsid w:val="00803226"/>
    <w:rsid w:val="00803B3D"/>
    <w:rsid w:val="0080430B"/>
    <w:rsid w:val="00805E64"/>
    <w:rsid w:val="00806057"/>
    <w:rsid w:val="00806754"/>
    <w:rsid w:val="00806831"/>
    <w:rsid w:val="008115D6"/>
    <w:rsid w:val="008115F8"/>
    <w:rsid w:val="0081416E"/>
    <w:rsid w:val="00815E0B"/>
    <w:rsid w:val="00816470"/>
    <w:rsid w:val="00820427"/>
    <w:rsid w:val="0082186C"/>
    <w:rsid w:val="00822BC4"/>
    <w:rsid w:val="0082428B"/>
    <w:rsid w:val="00825D21"/>
    <w:rsid w:val="00825FF6"/>
    <w:rsid w:val="0083090D"/>
    <w:rsid w:val="00831F82"/>
    <w:rsid w:val="008345B8"/>
    <w:rsid w:val="00834D11"/>
    <w:rsid w:val="00835E99"/>
    <w:rsid w:val="008365DC"/>
    <w:rsid w:val="00837113"/>
    <w:rsid w:val="00837E80"/>
    <w:rsid w:val="00841702"/>
    <w:rsid w:val="00841759"/>
    <w:rsid w:val="00843011"/>
    <w:rsid w:val="008431CE"/>
    <w:rsid w:val="0084346C"/>
    <w:rsid w:val="0084370B"/>
    <w:rsid w:val="0085180F"/>
    <w:rsid w:val="00852B15"/>
    <w:rsid w:val="008533CF"/>
    <w:rsid w:val="00854774"/>
    <w:rsid w:val="00854C59"/>
    <w:rsid w:val="0085520E"/>
    <w:rsid w:val="008557A3"/>
    <w:rsid w:val="008578EA"/>
    <w:rsid w:val="00861EA2"/>
    <w:rsid w:val="00862446"/>
    <w:rsid w:val="00863FEB"/>
    <w:rsid w:val="00865CF5"/>
    <w:rsid w:val="00866C2A"/>
    <w:rsid w:val="00866E68"/>
    <w:rsid w:val="00870109"/>
    <w:rsid w:val="00871CE1"/>
    <w:rsid w:val="008722AF"/>
    <w:rsid w:val="00872390"/>
    <w:rsid w:val="00872A15"/>
    <w:rsid w:val="00873110"/>
    <w:rsid w:val="00873CCF"/>
    <w:rsid w:val="00874B14"/>
    <w:rsid w:val="0087649F"/>
    <w:rsid w:val="00880513"/>
    <w:rsid w:val="00881D5A"/>
    <w:rsid w:val="0088288D"/>
    <w:rsid w:val="00882C93"/>
    <w:rsid w:val="00883991"/>
    <w:rsid w:val="00884B8C"/>
    <w:rsid w:val="00886876"/>
    <w:rsid w:val="00890E0C"/>
    <w:rsid w:val="00892F2B"/>
    <w:rsid w:val="008A05D5"/>
    <w:rsid w:val="008A092B"/>
    <w:rsid w:val="008A0AE2"/>
    <w:rsid w:val="008A184B"/>
    <w:rsid w:val="008A19FE"/>
    <w:rsid w:val="008A25B9"/>
    <w:rsid w:val="008A2BBF"/>
    <w:rsid w:val="008A4314"/>
    <w:rsid w:val="008A5741"/>
    <w:rsid w:val="008A695D"/>
    <w:rsid w:val="008B0CA2"/>
    <w:rsid w:val="008B22FC"/>
    <w:rsid w:val="008C0337"/>
    <w:rsid w:val="008C043A"/>
    <w:rsid w:val="008C19B7"/>
    <w:rsid w:val="008C498A"/>
    <w:rsid w:val="008C715C"/>
    <w:rsid w:val="008D31B5"/>
    <w:rsid w:val="008D66E0"/>
    <w:rsid w:val="008D6775"/>
    <w:rsid w:val="008E0044"/>
    <w:rsid w:val="008E02D2"/>
    <w:rsid w:val="008E083C"/>
    <w:rsid w:val="008E1DF3"/>
    <w:rsid w:val="008E3A5A"/>
    <w:rsid w:val="008E4656"/>
    <w:rsid w:val="008E47C9"/>
    <w:rsid w:val="008E5CD5"/>
    <w:rsid w:val="008E6269"/>
    <w:rsid w:val="008E6B07"/>
    <w:rsid w:val="008F0DB0"/>
    <w:rsid w:val="008F18E5"/>
    <w:rsid w:val="008F2854"/>
    <w:rsid w:val="008F3744"/>
    <w:rsid w:val="008F448F"/>
    <w:rsid w:val="008F4D67"/>
    <w:rsid w:val="008F533B"/>
    <w:rsid w:val="008F5677"/>
    <w:rsid w:val="008F6AEE"/>
    <w:rsid w:val="008F6E0E"/>
    <w:rsid w:val="008F6EE5"/>
    <w:rsid w:val="009008CE"/>
    <w:rsid w:val="00901293"/>
    <w:rsid w:val="00901EDE"/>
    <w:rsid w:val="009024A1"/>
    <w:rsid w:val="00902B6B"/>
    <w:rsid w:val="00902E8A"/>
    <w:rsid w:val="009034F6"/>
    <w:rsid w:val="0090425B"/>
    <w:rsid w:val="00904659"/>
    <w:rsid w:val="00904767"/>
    <w:rsid w:val="00905AFB"/>
    <w:rsid w:val="00906454"/>
    <w:rsid w:val="009075A2"/>
    <w:rsid w:val="00907A65"/>
    <w:rsid w:val="0091084E"/>
    <w:rsid w:val="00913B4B"/>
    <w:rsid w:val="009151D2"/>
    <w:rsid w:val="00916112"/>
    <w:rsid w:val="00920615"/>
    <w:rsid w:val="00920E11"/>
    <w:rsid w:val="00921E6A"/>
    <w:rsid w:val="00922163"/>
    <w:rsid w:val="009316C2"/>
    <w:rsid w:val="0093213C"/>
    <w:rsid w:val="009330C3"/>
    <w:rsid w:val="00933512"/>
    <w:rsid w:val="00933D7B"/>
    <w:rsid w:val="00934105"/>
    <w:rsid w:val="009344EF"/>
    <w:rsid w:val="00937FA0"/>
    <w:rsid w:val="00940D3E"/>
    <w:rsid w:val="00941BF4"/>
    <w:rsid w:val="00941CD6"/>
    <w:rsid w:val="00943041"/>
    <w:rsid w:val="00944355"/>
    <w:rsid w:val="009476E8"/>
    <w:rsid w:val="00951E24"/>
    <w:rsid w:val="00951FD7"/>
    <w:rsid w:val="0095222F"/>
    <w:rsid w:val="00952D0A"/>
    <w:rsid w:val="0095303C"/>
    <w:rsid w:val="00953783"/>
    <w:rsid w:val="00955454"/>
    <w:rsid w:val="00956AD5"/>
    <w:rsid w:val="00957D64"/>
    <w:rsid w:val="00960585"/>
    <w:rsid w:val="00962E16"/>
    <w:rsid w:val="0096496B"/>
    <w:rsid w:val="00966A8A"/>
    <w:rsid w:val="00967525"/>
    <w:rsid w:val="009679F3"/>
    <w:rsid w:val="0097008A"/>
    <w:rsid w:val="00970258"/>
    <w:rsid w:val="009708DB"/>
    <w:rsid w:val="00971B50"/>
    <w:rsid w:val="0097205D"/>
    <w:rsid w:val="00972DD7"/>
    <w:rsid w:val="009739E1"/>
    <w:rsid w:val="00974766"/>
    <w:rsid w:val="00974ADA"/>
    <w:rsid w:val="00974C88"/>
    <w:rsid w:val="00977475"/>
    <w:rsid w:val="0098182F"/>
    <w:rsid w:val="00981DC4"/>
    <w:rsid w:val="00983DB1"/>
    <w:rsid w:val="009844B7"/>
    <w:rsid w:val="00986C18"/>
    <w:rsid w:val="00987877"/>
    <w:rsid w:val="00990CC9"/>
    <w:rsid w:val="009915CD"/>
    <w:rsid w:val="00993074"/>
    <w:rsid w:val="00993678"/>
    <w:rsid w:val="0099378F"/>
    <w:rsid w:val="00994315"/>
    <w:rsid w:val="0099578E"/>
    <w:rsid w:val="00996B8B"/>
    <w:rsid w:val="00996BBF"/>
    <w:rsid w:val="009A3AC5"/>
    <w:rsid w:val="009A5431"/>
    <w:rsid w:val="009A62B6"/>
    <w:rsid w:val="009A6457"/>
    <w:rsid w:val="009B16F9"/>
    <w:rsid w:val="009B2451"/>
    <w:rsid w:val="009B5645"/>
    <w:rsid w:val="009B5D68"/>
    <w:rsid w:val="009B68FB"/>
    <w:rsid w:val="009B6C1F"/>
    <w:rsid w:val="009B6C64"/>
    <w:rsid w:val="009B771F"/>
    <w:rsid w:val="009C2555"/>
    <w:rsid w:val="009C37F4"/>
    <w:rsid w:val="009C58AC"/>
    <w:rsid w:val="009C5E62"/>
    <w:rsid w:val="009C664E"/>
    <w:rsid w:val="009D0A40"/>
    <w:rsid w:val="009D1AE5"/>
    <w:rsid w:val="009D3960"/>
    <w:rsid w:val="009D39E0"/>
    <w:rsid w:val="009D3D25"/>
    <w:rsid w:val="009D447B"/>
    <w:rsid w:val="009D48F3"/>
    <w:rsid w:val="009D491C"/>
    <w:rsid w:val="009D6C67"/>
    <w:rsid w:val="009E041C"/>
    <w:rsid w:val="009E08B8"/>
    <w:rsid w:val="009E1264"/>
    <w:rsid w:val="009E17E3"/>
    <w:rsid w:val="009E1AF7"/>
    <w:rsid w:val="009E2734"/>
    <w:rsid w:val="009E2A6E"/>
    <w:rsid w:val="009E3611"/>
    <w:rsid w:val="009E3AA5"/>
    <w:rsid w:val="009F0384"/>
    <w:rsid w:val="009F15E9"/>
    <w:rsid w:val="009F3545"/>
    <w:rsid w:val="009F4493"/>
    <w:rsid w:val="009F4545"/>
    <w:rsid w:val="009F5CBA"/>
    <w:rsid w:val="009F74C8"/>
    <w:rsid w:val="00A00273"/>
    <w:rsid w:val="00A0123D"/>
    <w:rsid w:val="00A013B2"/>
    <w:rsid w:val="00A01CB2"/>
    <w:rsid w:val="00A02019"/>
    <w:rsid w:val="00A02A1B"/>
    <w:rsid w:val="00A11187"/>
    <w:rsid w:val="00A111BA"/>
    <w:rsid w:val="00A128D5"/>
    <w:rsid w:val="00A13FD0"/>
    <w:rsid w:val="00A14BFB"/>
    <w:rsid w:val="00A157B8"/>
    <w:rsid w:val="00A16019"/>
    <w:rsid w:val="00A20442"/>
    <w:rsid w:val="00A215BA"/>
    <w:rsid w:val="00A21AF4"/>
    <w:rsid w:val="00A22B03"/>
    <w:rsid w:val="00A23A87"/>
    <w:rsid w:val="00A2436C"/>
    <w:rsid w:val="00A25649"/>
    <w:rsid w:val="00A25CAE"/>
    <w:rsid w:val="00A25E1C"/>
    <w:rsid w:val="00A31F18"/>
    <w:rsid w:val="00A3270D"/>
    <w:rsid w:val="00A32ACB"/>
    <w:rsid w:val="00A3334F"/>
    <w:rsid w:val="00A34B76"/>
    <w:rsid w:val="00A36602"/>
    <w:rsid w:val="00A40FA7"/>
    <w:rsid w:val="00A41CD3"/>
    <w:rsid w:val="00A41CE3"/>
    <w:rsid w:val="00A421DA"/>
    <w:rsid w:val="00A446BE"/>
    <w:rsid w:val="00A473DB"/>
    <w:rsid w:val="00A474B6"/>
    <w:rsid w:val="00A474E9"/>
    <w:rsid w:val="00A477C0"/>
    <w:rsid w:val="00A50EE8"/>
    <w:rsid w:val="00A56EE4"/>
    <w:rsid w:val="00A57C30"/>
    <w:rsid w:val="00A60B3F"/>
    <w:rsid w:val="00A60C65"/>
    <w:rsid w:val="00A6292A"/>
    <w:rsid w:val="00A63207"/>
    <w:rsid w:val="00A67414"/>
    <w:rsid w:val="00A70537"/>
    <w:rsid w:val="00A71327"/>
    <w:rsid w:val="00A72DC8"/>
    <w:rsid w:val="00A74208"/>
    <w:rsid w:val="00A74682"/>
    <w:rsid w:val="00A748B4"/>
    <w:rsid w:val="00A7690D"/>
    <w:rsid w:val="00A77CBB"/>
    <w:rsid w:val="00A8126D"/>
    <w:rsid w:val="00A82D19"/>
    <w:rsid w:val="00A83AA4"/>
    <w:rsid w:val="00A84DE1"/>
    <w:rsid w:val="00A877E1"/>
    <w:rsid w:val="00A91C8B"/>
    <w:rsid w:val="00A9241C"/>
    <w:rsid w:val="00A9265C"/>
    <w:rsid w:val="00A9575D"/>
    <w:rsid w:val="00A96674"/>
    <w:rsid w:val="00A97465"/>
    <w:rsid w:val="00AA0BB2"/>
    <w:rsid w:val="00AA1607"/>
    <w:rsid w:val="00AA2177"/>
    <w:rsid w:val="00AA2256"/>
    <w:rsid w:val="00AA28D3"/>
    <w:rsid w:val="00AA45FE"/>
    <w:rsid w:val="00AA7366"/>
    <w:rsid w:val="00AA753D"/>
    <w:rsid w:val="00AA7BBE"/>
    <w:rsid w:val="00AB062B"/>
    <w:rsid w:val="00AB0739"/>
    <w:rsid w:val="00AB1248"/>
    <w:rsid w:val="00AB17F1"/>
    <w:rsid w:val="00AB1BC1"/>
    <w:rsid w:val="00AB2774"/>
    <w:rsid w:val="00AB3D6A"/>
    <w:rsid w:val="00AB5399"/>
    <w:rsid w:val="00AB5BC3"/>
    <w:rsid w:val="00AB5EB8"/>
    <w:rsid w:val="00AB6DF7"/>
    <w:rsid w:val="00AB77E2"/>
    <w:rsid w:val="00AC1E31"/>
    <w:rsid w:val="00AC2D3B"/>
    <w:rsid w:val="00AC64E0"/>
    <w:rsid w:val="00AC6646"/>
    <w:rsid w:val="00AC7AC4"/>
    <w:rsid w:val="00AC7E30"/>
    <w:rsid w:val="00AD42B2"/>
    <w:rsid w:val="00AD4CBF"/>
    <w:rsid w:val="00AD64EC"/>
    <w:rsid w:val="00AD6A8E"/>
    <w:rsid w:val="00AD6C47"/>
    <w:rsid w:val="00AD77EC"/>
    <w:rsid w:val="00AD7EDD"/>
    <w:rsid w:val="00AE2927"/>
    <w:rsid w:val="00AE3E91"/>
    <w:rsid w:val="00AE6934"/>
    <w:rsid w:val="00AE6AF6"/>
    <w:rsid w:val="00AE774F"/>
    <w:rsid w:val="00AF024C"/>
    <w:rsid w:val="00AF0A54"/>
    <w:rsid w:val="00AF443F"/>
    <w:rsid w:val="00AF63C2"/>
    <w:rsid w:val="00AF658B"/>
    <w:rsid w:val="00B0066D"/>
    <w:rsid w:val="00B00BDE"/>
    <w:rsid w:val="00B010FB"/>
    <w:rsid w:val="00B019BF"/>
    <w:rsid w:val="00B03839"/>
    <w:rsid w:val="00B0539E"/>
    <w:rsid w:val="00B0585E"/>
    <w:rsid w:val="00B07F1E"/>
    <w:rsid w:val="00B10FAB"/>
    <w:rsid w:val="00B115A3"/>
    <w:rsid w:val="00B116CC"/>
    <w:rsid w:val="00B13886"/>
    <w:rsid w:val="00B139CD"/>
    <w:rsid w:val="00B14047"/>
    <w:rsid w:val="00B1447F"/>
    <w:rsid w:val="00B21951"/>
    <w:rsid w:val="00B244D7"/>
    <w:rsid w:val="00B247B5"/>
    <w:rsid w:val="00B25A2F"/>
    <w:rsid w:val="00B2612D"/>
    <w:rsid w:val="00B26A4D"/>
    <w:rsid w:val="00B26F56"/>
    <w:rsid w:val="00B33DF8"/>
    <w:rsid w:val="00B341BE"/>
    <w:rsid w:val="00B375F1"/>
    <w:rsid w:val="00B40AA1"/>
    <w:rsid w:val="00B41682"/>
    <w:rsid w:val="00B42C58"/>
    <w:rsid w:val="00B436FD"/>
    <w:rsid w:val="00B43C38"/>
    <w:rsid w:val="00B45652"/>
    <w:rsid w:val="00B509CE"/>
    <w:rsid w:val="00B52FF5"/>
    <w:rsid w:val="00B5305B"/>
    <w:rsid w:val="00B53B3A"/>
    <w:rsid w:val="00B55711"/>
    <w:rsid w:val="00B56123"/>
    <w:rsid w:val="00B56212"/>
    <w:rsid w:val="00B56582"/>
    <w:rsid w:val="00B57708"/>
    <w:rsid w:val="00B60982"/>
    <w:rsid w:val="00B61766"/>
    <w:rsid w:val="00B62430"/>
    <w:rsid w:val="00B62CFD"/>
    <w:rsid w:val="00B63D6F"/>
    <w:rsid w:val="00B6403C"/>
    <w:rsid w:val="00B649B8"/>
    <w:rsid w:val="00B64FC2"/>
    <w:rsid w:val="00B65F0B"/>
    <w:rsid w:val="00B66C05"/>
    <w:rsid w:val="00B7001E"/>
    <w:rsid w:val="00B71275"/>
    <w:rsid w:val="00B718F6"/>
    <w:rsid w:val="00B747F5"/>
    <w:rsid w:val="00B7606C"/>
    <w:rsid w:val="00B7753D"/>
    <w:rsid w:val="00B81CEE"/>
    <w:rsid w:val="00B81F81"/>
    <w:rsid w:val="00B81FBC"/>
    <w:rsid w:val="00B82B0C"/>
    <w:rsid w:val="00B848CC"/>
    <w:rsid w:val="00B851D5"/>
    <w:rsid w:val="00B85DF1"/>
    <w:rsid w:val="00B8693B"/>
    <w:rsid w:val="00B871DE"/>
    <w:rsid w:val="00B901AC"/>
    <w:rsid w:val="00B9084D"/>
    <w:rsid w:val="00B90AD0"/>
    <w:rsid w:val="00B91149"/>
    <w:rsid w:val="00B92FAE"/>
    <w:rsid w:val="00B93D41"/>
    <w:rsid w:val="00B94236"/>
    <w:rsid w:val="00B9423B"/>
    <w:rsid w:val="00B95FE6"/>
    <w:rsid w:val="00B9717D"/>
    <w:rsid w:val="00B9739D"/>
    <w:rsid w:val="00BA038E"/>
    <w:rsid w:val="00BA1566"/>
    <w:rsid w:val="00BA3270"/>
    <w:rsid w:val="00BA35C3"/>
    <w:rsid w:val="00BA400D"/>
    <w:rsid w:val="00BA4949"/>
    <w:rsid w:val="00BA4C33"/>
    <w:rsid w:val="00BA6B1D"/>
    <w:rsid w:val="00BA74E7"/>
    <w:rsid w:val="00BA7B60"/>
    <w:rsid w:val="00BB1808"/>
    <w:rsid w:val="00BB1A33"/>
    <w:rsid w:val="00BB1E13"/>
    <w:rsid w:val="00BB2BB0"/>
    <w:rsid w:val="00BB5E50"/>
    <w:rsid w:val="00BB6AD5"/>
    <w:rsid w:val="00BB790F"/>
    <w:rsid w:val="00BC0F67"/>
    <w:rsid w:val="00BC3303"/>
    <w:rsid w:val="00BC407A"/>
    <w:rsid w:val="00BD0005"/>
    <w:rsid w:val="00BD0494"/>
    <w:rsid w:val="00BD0925"/>
    <w:rsid w:val="00BD14B2"/>
    <w:rsid w:val="00BD1E9D"/>
    <w:rsid w:val="00BD28AA"/>
    <w:rsid w:val="00BD57DF"/>
    <w:rsid w:val="00BD72D9"/>
    <w:rsid w:val="00BD762E"/>
    <w:rsid w:val="00BE1A29"/>
    <w:rsid w:val="00BE1C63"/>
    <w:rsid w:val="00BE1F52"/>
    <w:rsid w:val="00BE20FC"/>
    <w:rsid w:val="00BE2F20"/>
    <w:rsid w:val="00BE3BF2"/>
    <w:rsid w:val="00BE6EDF"/>
    <w:rsid w:val="00BF0AB0"/>
    <w:rsid w:val="00BF0B2F"/>
    <w:rsid w:val="00BF1B96"/>
    <w:rsid w:val="00BF4541"/>
    <w:rsid w:val="00BF4ABC"/>
    <w:rsid w:val="00BF523C"/>
    <w:rsid w:val="00BF5AC7"/>
    <w:rsid w:val="00BF60FE"/>
    <w:rsid w:val="00BF6838"/>
    <w:rsid w:val="00BF741F"/>
    <w:rsid w:val="00C0123E"/>
    <w:rsid w:val="00C01338"/>
    <w:rsid w:val="00C02729"/>
    <w:rsid w:val="00C04868"/>
    <w:rsid w:val="00C05300"/>
    <w:rsid w:val="00C0541A"/>
    <w:rsid w:val="00C0611F"/>
    <w:rsid w:val="00C10F7B"/>
    <w:rsid w:val="00C13557"/>
    <w:rsid w:val="00C1474B"/>
    <w:rsid w:val="00C15699"/>
    <w:rsid w:val="00C16663"/>
    <w:rsid w:val="00C17F18"/>
    <w:rsid w:val="00C20DF9"/>
    <w:rsid w:val="00C2161E"/>
    <w:rsid w:val="00C218F0"/>
    <w:rsid w:val="00C23A65"/>
    <w:rsid w:val="00C23FFB"/>
    <w:rsid w:val="00C258A7"/>
    <w:rsid w:val="00C26530"/>
    <w:rsid w:val="00C266D5"/>
    <w:rsid w:val="00C26902"/>
    <w:rsid w:val="00C26A77"/>
    <w:rsid w:val="00C27E01"/>
    <w:rsid w:val="00C30398"/>
    <w:rsid w:val="00C3392E"/>
    <w:rsid w:val="00C34CEB"/>
    <w:rsid w:val="00C34EED"/>
    <w:rsid w:val="00C3503E"/>
    <w:rsid w:val="00C36B60"/>
    <w:rsid w:val="00C41C08"/>
    <w:rsid w:val="00C41EE0"/>
    <w:rsid w:val="00C41F16"/>
    <w:rsid w:val="00C4312A"/>
    <w:rsid w:val="00C43B17"/>
    <w:rsid w:val="00C43CFE"/>
    <w:rsid w:val="00C46300"/>
    <w:rsid w:val="00C46C03"/>
    <w:rsid w:val="00C47519"/>
    <w:rsid w:val="00C505A1"/>
    <w:rsid w:val="00C50B22"/>
    <w:rsid w:val="00C50E62"/>
    <w:rsid w:val="00C51633"/>
    <w:rsid w:val="00C56C0E"/>
    <w:rsid w:val="00C56C54"/>
    <w:rsid w:val="00C57114"/>
    <w:rsid w:val="00C573F4"/>
    <w:rsid w:val="00C57C75"/>
    <w:rsid w:val="00C61685"/>
    <w:rsid w:val="00C62275"/>
    <w:rsid w:val="00C62351"/>
    <w:rsid w:val="00C63EFB"/>
    <w:rsid w:val="00C64183"/>
    <w:rsid w:val="00C64611"/>
    <w:rsid w:val="00C66B2F"/>
    <w:rsid w:val="00C66C1E"/>
    <w:rsid w:val="00C6799F"/>
    <w:rsid w:val="00C72670"/>
    <w:rsid w:val="00C73691"/>
    <w:rsid w:val="00C7408A"/>
    <w:rsid w:val="00C744C7"/>
    <w:rsid w:val="00C74596"/>
    <w:rsid w:val="00C80E36"/>
    <w:rsid w:val="00C80E45"/>
    <w:rsid w:val="00C84356"/>
    <w:rsid w:val="00C85F34"/>
    <w:rsid w:val="00C875ED"/>
    <w:rsid w:val="00C94923"/>
    <w:rsid w:val="00C94CE5"/>
    <w:rsid w:val="00C95004"/>
    <w:rsid w:val="00C95E72"/>
    <w:rsid w:val="00C97791"/>
    <w:rsid w:val="00C97ABB"/>
    <w:rsid w:val="00C97BE9"/>
    <w:rsid w:val="00C97EAB"/>
    <w:rsid w:val="00CA1806"/>
    <w:rsid w:val="00CA41A1"/>
    <w:rsid w:val="00CA5620"/>
    <w:rsid w:val="00CA65C6"/>
    <w:rsid w:val="00CB02F5"/>
    <w:rsid w:val="00CB139F"/>
    <w:rsid w:val="00CB2E87"/>
    <w:rsid w:val="00CB3478"/>
    <w:rsid w:val="00CB352C"/>
    <w:rsid w:val="00CB5D87"/>
    <w:rsid w:val="00CB63EE"/>
    <w:rsid w:val="00CB6578"/>
    <w:rsid w:val="00CB707F"/>
    <w:rsid w:val="00CB7335"/>
    <w:rsid w:val="00CC05A5"/>
    <w:rsid w:val="00CC295B"/>
    <w:rsid w:val="00CC443B"/>
    <w:rsid w:val="00CC4D8B"/>
    <w:rsid w:val="00CC6E2F"/>
    <w:rsid w:val="00CC717B"/>
    <w:rsid w:val="00CC75ED"/>
    <w:rsid w:val="00CD06BF"/>
    <w:rsid w:val="00CD0E81"/>
    <w:rsid w:val="00CD1D58"/>
    <w:rsid w:val="00CD3783"/>
    <w:rsid w:val="00CD626E"/>
    <w:rsid w:val="00CD650F"/>
    <w:rsid w:val="00CD73CA"/>
    <w:rsid w:val="00CE0061"/>
    <w:rsid w:val="00CE1022"/>
    <w:rsid w:val="00CE1450"/>
    <w:rsid w:val="00CE36AA"/>
    <w:rsid w:val="00CE3A02"/>
    <w:rsid w:val="00CE3C86"/>
    <w:rsid w:val="00CE41F7"/>
    <w:rsid w:val="00CE4F88"/>
    <w:rsid w:val="00CE5D9F"/>
    <w:rsid w:val="00CE6F7E"/>
    <w:rsid w:val="00CE7244"/>
    <w:rsid w:val="00CF16B3"/>
    <w:rsid w:val="00CF614D"/>
    <w:rsid w:val="00CF6629"/>
    <w:rsid w:val="00CF67C4"/>
    <w:rsid w:val="00CF6B77"/>
    <w:rsid w:val="00D01B5D"/>
    <w:rsid w:val="00D0701B"/>
    <w:rsid w:val="00D127BE"/>
    <w:rsid w:val="00D127F4"/>
    <w:rsid w:val="00D13268"/>
    <w:rsid w:val="00D139AE"/>
    <w:rsid w:val="00D14CA9"/>
    <w:rsid w:val="00D1642E"/>
    <w:rsid w:val="00D22047"/>
    <w:rsid w:val="00D22C02"/>
    <w:rsid w:val="00D240D7"/>
    <w:rsid w:val="00D25D23"/>
    <w:rsid w:val="00D262D3"/>
    <w:rsid w:val="00D30A40"/>
    <w:rsid w:val="00D313A7"/>
    <w:rsid w:val="00D31AEF"/>
    <w:rsid w:val="00D32574"/>
    <w:rsid w:val="00D417BA"/>
    <w:rsid w:val="00D4214E"/>
    <w:rsid w:val="00D42A18"/>
    <w:rsid w:val="00D4300A"/>
    <w:rsid w:val="00D439E9"/>
    <w:rsid w:val="00D43CCF"/>
    <w:rsid w:val="00D46CF6"/>
    <w:rsid w:val="00D46D26"/>
    <w:rsid w:val="00D51533"/>
    <w:rsid w:val="00D52008"/>
    <w:rsid w:val="00D53B03"/>
    <w:rsid w:val="00D541F3"/>
    <w:rsid w:val="00D55431"/>
    <w:rsid w:val="00D561C1"/>
    <w:rsid w:val="00D56B0A"/>
    <w:rsid w:val="00D57901"/>
    <w:rsid w:val="00D57B6B"/>
    <w:rsid w:val="00D607B2"/>
    <w:rsid w:val="00D633D6"/>
    <w:rsid w:val="00D64CA6"/>
    <w:rsid w:val="00D66654"/>
    <w:rsid w:val="00D66DFE"/>
    <w:rsid w:val="00D6718F"/>
    <w:rsid w:val="00D67F0C"/>
    <w:rsid w:val="00D70CAD"/>
    <w:rsid w:val="00D744EA"/>
    <w:rsid w:val="00D75666"/>
    <w:rsid w:val="00D82908"/>
    <w:rsid w:val="00D82A87"/>
    <w:rsid w:val="00D8491A"/>
    <w:rsid w:val="00D85557"/>
    <w:rsid w:val="00D855F5"/>
    <w:rsid w:val="00D85683"/>
    <w:rsid w:val="00D85AF8"/>
    <w:rsid w:val="00D85DF0"/>
    <w:rsid w:val="00D86C99"/>
    <w:rsid w:val="00D915E4"/>
    <w:rsid w:val="00D91B18"/>
    <w:rsid w:val="00D935BB"/>
    <w:rsid w:val="00D935C6"/>
    <w:rsid w:val="00D93FC8"/>
    <w:rsid w:val="00D94CA1"/>
    <w:rsid w:val="00D964C1"/>
    <w:rsid w:val="00D96D69"/>
    <w:rsid w:val="00D9709D"/>
    <w:rsid w:val="00DA08B8"/>
    <w:rsid w:val="00DA1286"/>
    <w:rsid w:val="00DA20CF"/>
    <w:rsid w:val="00DA215E"/>
    <w:rsid w:val="00DA2733"/>
    <w:rsid w:val="00DA294E"/>
    <w:rsid w:val="00DA2978"/>
    <w:rsid w:val="00DA29B0"/>
    <w:rsid w:val="00DA2CF5"/>
    <w:rsid w:val="00DA3CE6"/>
    <w:rsid w:val="00DB03F6"/>
    <w:rsid w:val="00DB3600"/>
    <w:rsid w:val="00DB3AF5"/>
    <w:rsid w:val="00DB7F80"/>
    <w:rsid w:val="00DC0132"/>
    <w:rsid w:val="00DC262E"/>
    <w:rsid w:val="00DC2785"/>
    <w:rsid w:val="00DC48B2"/>
    <w:rsid w:val="00DC5113"/>
    <w:rsid w:val="00DC6439"/>
    <w:rsid w:val="00DC654C"/>
    <w:rsid w:val="00DC6740"/>
    <w:rsid w:val="00DD5641"/>
    <w:rsid w:val="00DD5BC7"/>
    <w:rsid w:val="00DD5DC0"/>
    <w:rsid w:val="00DD5DF2"/>
    <w:rsid w:val="00DD643E"/>
    <w:rsid w:val="00DD6F0B"/>
    <w:rsid w:val="00DD7078"/>
    <w:rsid w:val="00DD7D20"/>
    <w:rsid w:val="00DE0070"/>
    <w:rsid w:val="00DE008E"/>
    <w:rsid w:val="00DE0A8B"/>
    <w:rsid w:val="00DE0BAC"/>
    <w:rsid w:val="00DE0FB7"/>
    <w:rsid w:val="00DE199E"/>
    <w:rsid w:val="00DE332B"/>
    <w:rsid w:val="00DE3E19"/>
    <w:rsid w:val="00DE4176"/>
    <w:rsid w:val="00DE54DA"/>
    <w:rsid w:val="00DE610F"/>
    <w:rsid w:val="00DE7C21"/>
    <w:rsid w:val="00DF0A44"/>
    <w:rsid w:val="00DF0F94"/>
    <w:rsid w:val="00DF2A9C"/>
    <w:rsid w:val="00DF3AD6"/>
    <w:rsid w:val="00DF3E06"/>
    <w:rsid w:val="00DF4554"/>
    <w:rsid w:val="00DF5245"/>
    <w:rsid w:val="00DF5F73"/>
    <w:rsid w:val="00DF7C3E"/>
    <w:rsid w:val="00E00656"/>
    <w:rsid w:val="00E00B55"/>
    <w:rsid w:val="00E00FDB"/>
    <w:rsid w:val="00E01672"/>
    <w:rsid w:val="00E01D97"/>
    <w:rsid w:val="00E037D5"/>
    <w:rsid w:val="00E03A15"/>
    <w:rsid w:val="00E03A16"/>
    <w:rsid w:val="00E04CA2"/>
    <w:rsid w:val="00E05657"/>
    <w:rsid w:val="00E05931"/>
    <w:rsid w:val="00E10DBC"/>
    <w:rsid w:val="00E16744"/>
    <w:rsid w:val="00E16754"/>
    <w:rsid w:val="00E16A3B"/>
    <w:rsid w:val="00E17DB6"/>
    <w:rsid w:val="00E23692"/>
    <w:rsid w:val="00E24CEF"/>
    <w:rsid w:val="00E26E9F"/>
    <w:rsid w:val="00E27590"/>
    <w:rsid w:val="00E31590"/>
    <w:rsid w:val="00E324B7"/>
    <w:rsid w:val="00E325B9"/>
    <w:rsid w:val="00E32842"/>
    <w:rsid w:val="00E33600"/>
    <w:rsid w:val="00E34F2C"/>
    <w:rsid w:val="00E35907"/>
    <w:rsid w:val="00E3770B"/>
    <w:rsid w:val="00E37C43"/>
    <w:rsid w:val="00E42821"/>
    <w:rsid w:val="00E46744"/>
    <w:rsid w:val="00E46F7F"/>
    <w:rsid w:val="00E47B39"/>
    <w:rsid w:val="00E504DB"/>
    <w:rsid w:val="00E50599"/>
    <w:rsid w:val="00E50852"/>
    <w:rsid w:val="00E50973"/>
    <w:rsid w:val="00E52BCA"/>
    <w:rsid w:val="00E53A2A"/>
    <w:rsid w:val="00E54210"/>
    <w:rsid w:val="00E57736"/>
    <w:rsid w:val="00E60736"/>
    <w:rsid w:val="00E6122C"/>
    <w:rsid w:val="00E62898"/>
    <w:rsid w:val="00E6296D"/>
    <w:rsid w:val="00E63B91"/>
    <w:rsid w:val="00E64384"/>
    <w:rsid w:val="00E66A83"/>
    <w:rsid w:val="00E67707"/>
    <w:rsid w:val="00E703F0"/>
    <w:rsid w:val="00E746B9"/>
    <w:rsid w:val="00E75197"/>
    <w:rsid w:val="00E75DB6"/>
    <w:rsid w:val="00E75F9C"/>
    <w:rsid w:val="00E76E06"/>
    <w:rsid w:val="00E81698"/>
    <w:rsid w:val="00E81BA7"/>
    <w:rsid w:val="00E829FB"/>
    <w:rsid w:val="00E8402B"/>
    <w:rsid w:val="00E852E7"/>
    <w:rsid w:val="00E85506"/>
    <w:rsid w:val="00E86AF5"/>
    <w:rsid w:val="00E8731D"/>
    <w:rsid w:val="00E8785E"/>
    <w:rsid w:val="00E87B3D"/>
    <w:rsid w:val="00E920F4"/>
    <w:rsid w:val="00E94384"/>
    <w:rsid w:val="00E96D44"/>
    <w:rsid w:val="00E97566"/>
    <w:rsid w:val="00E97620"/>
    <w:rsid w:val="00E97A19"/>
    <w:rsid w:val="00EA1BDE"/>
    <w:rsid w:val="00EA39C6"/>
    <w:rsid w:val="00EA6480"/>
    <w:rsid w:val="00EA6C99"/>
    <w:rsid w:val="00EA7678"/>
    <w:rsid w:val="00EB082C"/>
    <w:rsid w:val="00EB0F4D"/>
    <w:rsid w:val="00EB1C91"/>
    <w:rsid w:val="00EB56E7"/>
    <w:rsid w:val="00EB5798"/>
    <w:rsid w:val="00EB6E5B"/>
    <w:rsid w:val="00EB70FE"/>
    <w:rsid w:val="00EC387A"/>
    <w:rsid w:val="00EC40D7"/>
    <w:rsid w:val="00EC75E5"/>
    <w:rsid w:val="00EC7718"/>
    <w:rsid w:val="00ED0F65"/>
    <w:rsid w:val="00ED2195"/>
    <w:rsid w:val="00ED4D60"/>
    <w:rsid w:val="00ED5855"/>
    <w:rsid w:val="00ED6513"/>
    <w:rsid w:val="00ED6609"/>
    <w:rsid w:val="00ED67A6"/>
    <w:rsid w:val="00ED6F75"/>
    <w:rsid w:val="00ED7045"/>
    <w:rsid w:val="00ED720C"/>
    <w:rsid w:val="00ED74DF"/>
    <w:rsid w:val="00ED799B"/>
    <w:rsid w:val="00ED7E81"/>
    <w:rsid w:val="00EE18B6"/>
    <w:rsid w:val="00EE42B0"/>
    <w:rsid w:val="00EE4A26"/>
    <w:rsid w:val="00EE542F"/>
    <w:rsid w:val="00EE5F6B"/>
    <w:rsid w:val="00EE6E19"/>
    <w:rsid w:val="00EE7270"/>
    <w:rsid w:val="00EF046C"/>
    <w:rsid w:val="00EF07D0"/>
    <w:rsid w:val="00EF1625"/>
    <w:rsid w:val="00EF1884"/>
    <w:rsid w:val="00EF3A1A"/>
    <w:rsid w:val="00EF6C27"/>
    <w:rsid w:val="00F01F07"/>
    <w:rsid w:val="00F0389D"/>
    <w:rsid w:val="00F05F27"/>
    <w:rsid w:val="00F07BD3"/>
    <w:rsid w:val="00F10140"/>
    <w:rsid w:val="00F11415"/>
    <w:rsid w:val="00F11BC4"/>
    <w:rsid w:val="00F11D4C"/>
    <w:rsid w:val="00F11E86"/>
    <w:rsid w:val="00F14954"/>
    <w:rsid w:val="00F15E6F"/>
    <w:rsid w:val="00F179F5"/>
    <w:rsid w:val="00F203F4"/>
    <w:rsid w:val="00F22175"/>
    <w:rsid w:val="00F22A5C"/>
    <w:rsid w:val="00F22FA7"/>
    <w:rsid w:val="00F23F3B"/>
    <w:rsid w:val="00F248E0"/>
    <w:rsid w:val="00F262BA"/>
    <w:rsid w:val="00F2688C"/>
    <w:rsid w:val="00F27448"/>
    <w:rsid w:val="00F315EF"/>
    <w:rsid w:val="00F324B7"/>
    <w:rsid w:val="00F32FBD"/>
    <w:rsid w:val="00F34030"/>
    <w:rsid w:val="00F473CF"/>
    <w:rsid w:val="00F479F8"/>
    <w:rsid w:val="00F53F65"/>
    <w:rsid w:val="00F5450C"/>
    <w:rsid w:val="00F5467C"/>
    <w:rsid w:val="00F54695"/>
    <w:rsid w:val="00F55F2E"/>
    <w:rsid w:val="00F60309"/>
    <w:rsid w:val="00F603DF"/>
    <w:rsid w:val="00F60B73"/>
    <w:rsid w:val="00F60F83"/>
    <w:rsid w:val="00F614EF"/>
    <w:rsid w:val="00F61948"/>
    <w:rsid w:val="00F624E3"/>
    <w:rsid w:val="00F626BC"/>
    <w:rsid w:val="00F634E7"/>
    <w:rsid w:val="00F660EA"/>
    <w:rsid w:val="00F709F2"/>
    <w:rsid w:val="00F70ED4"/>
    <w:rsid w:val="00F72F6A"/>
    <w:rsid w:val="00F73B27"/>
    <w:rsid w:val="00F744E3"/>
    <w:rsid w:val="00F77071"/>
    <w:rsid w:val="00F8101F"/>
    <w:rsid w:val="00F84AA2"/>
    <w:rsid w:val="00F9165E"/>
    <w:rsid w:val="00F91B15"/>
    <w:rsid w:val="00F92DE8"/>
    <w:rsid w:val="00F932C5"/>
    <w:rsid w:val="00F933AB"/>
    <w:rsid w:val="00F935DA"/>
    <w:rsid w:val="00F93BB2"/>
    <w:rsid w:val="00F97C04"/>
    <w:rsid w:val="00FA1125"/>
    <w:rsid w:val="00FA1F1D"/>
    <w:rsid w:val="00FA537D"/>
    <w:rsid w:val="00FA54A7"/>
    <w:rsid w:val="00FA6FC9"/>
    <w:rsid w:val="00FA703C"/>
    <w:rsid w:val="00FA7295"/>
    <w:rsid w:val="00FB1BA7"/>
    <w:rsid w:val="00FB206C"/>
    <w:rsid w:val="00FB2C0D"/>
    <w:rsid w:val="00FB3721"/>
    <w:rsid w:val="00FB3B0B"/>
    <w:rsid w:val="00FB461A"/>
    <w:rsid w:val="00FB60EE"/>
    <w:rsid w:val="00FB7A92"/>
    <w:rsid w:val="00FB7E11"/>
    <w:rsid w:val="00FC13C6"/>
    <w:rsid w:val="00FC57F7"/>
    <w:rsid w:val="00FC7897"/>
    <w:rsid w:val="00FC7BA8"/>
    <w:rsid w:val="00FC7CC0"/>
    <w:rsid w:val="00FD0C13"/>
    <w:rsid w:val="00FD132A"/>
    <w:rsid w:val="00FD4E8E"/>
    <w:rsid w:val="00FD5413"/>
    <w:rsid w:val="00FD5BA3"/>
    <w:rsid w:val="00FD6DFA"/>
    <w:rsid w:val="00FE05E7"/>
    <w:rsid w:val="00FE06CD"/>
    <w:rsid w:val="00FE5059"/>
    <w:rsid w:val="00FE7CA7"/>
    <w:rsid w:val="00FF1B76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4EA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4EA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EA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EAA"/>
    <w:pPr>
      <w:keepNext/>
      <w:keepLines/>
      <w:spacing w:before="200" w:after="0"/>
      <w:outlineLvl w:val="2"/>
    </w:pPr>
    <w:rPr>
      <w:rFonts w:ascii="Cambria" w:hAnsi="Cambria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EA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EAA"/>
    <w:pPr>
      <w:keepNext/>
      <w:keepLines/>
      <w:spacing w:before="200" w:after="0"/>
      <w:outlineLvl w:val="4"/>
    </w:pPr>
    <w:rPr>
      <w:rFonts w:ascii="Cambria" w:hAnsi="Cambria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EAA"/>
    <w:pPr>
      <w:keepNext/>
      <w:keepLines/>
      <w:spacing w:before="200" w:after="0"/>
      <w:outlineLvl w:val="5"/>
    </w:pPr>
    <w:rPr>
      <w:rFonts w:ascii="Cambria" w:hAnsi="Cambria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EAA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EA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EA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04EAA"/>
    <w:rPr>
      <w:sz w:val="22"/>
      <w:szCs w:val="22"/>
    </w:rPr>
  </w:style>
  <w:style w:type="paragraph" w:styleId="a5">
    <w:name w:val="Body Text"/>
    <w:aliases w:val=" Знак, Знак1 Знак,Основной текст1,Знак,Знак1 Знак,Основной текст1 Знак Знак"/>
    <w:basedOn w:val="a"/>
    <w:link w:val="a6"/>
    <w:rsid w:val="00E037D5"/>
    <w:rPr>
      <w:sz w:val="28"/>
      <w:szCs w:val="24"/>
    </w:rPr>
  </w:style>
  <w:style w:type="character" w:customStyle="1" w:styleId="a6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link w:val="a5"/>
    <w:rsid w:val="00E037D5"/>
    <w:rPr>
      <w:sz w:val="28"/>
      <w:szCs w:val="24"/>
      <w:lang w:val="ru-RU" w:eastAsia="ru-RU" w:bidi="ar-SA"/>
    </w:rPr>
  </w:style>
  <w:style w:type="paragraph" w:customStyle="1" w:styleId="11">
    <w:name w:val="Заголовок оглавления1"/>
    <w:basedOn w:val="1"/>
    <w:next w:val="a"/>
    <w:qFormat/>
    <w:rsid w:val="00293008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b w:val="0"/>
      <w:caps/>
      <w:color w:val="632423"/>
      <w:spacing w:val="20"/>
      <w:lang w:val="en-US" w:eastAsia="en-US"/>
    </w:rPr>
  </w:style>
  <w:style w:type="paragraph" w:styleId="a7">
    <w:name w:val="footer"/>
    <w:basedOn w:val="a"/>
    <w:rsid w:val="00CB139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B139F"/>
  </w:style>
  <w:style w:type="character" w:customStyle="1" w:styleId="10">
    <w:name w:val="Заголовок 1 Знак"/>
    <w:link w:val="1"/>
    <w:uiPriority w:val="9"/>
    <w:rsid w:val="00204EAA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204EAA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204EAA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204EAA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204EAA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204EAA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204EA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204EAA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204EA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204EAA"/>
    <w:pPr>
      <w:spacing w:line="240" w:lineRule="auto"/>
    </w:pPr>
    <w:rPr>
      <w:b/>
      <w:bCs/>
      <w:color w:val="2DA2BF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204EA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b">
    <w:name w:val="Название Знак"/>
    <w:link w:val="aa"/>
    <w:uiPriority w:val="10"/>
    <w:rsid w:val="00204EAA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204EA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204EAA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e">
    <w:name w:val="Strong"/>
    <w:uiPriority w:val="22"/>
    <w:qFormat/>
    <w:rsid w:val="00204EAA"/>
    <w:rPr>
      <w:b/>
      <w:bCs/>
    </w:rPr>
  </w:style>
  <w:style w:type="character" w:styleId="af">
    <w:name w:val="Emphasis"/>
    <w:uiPriority w:val="20"/>
    <w:qFormat/>
    <w:rsid w:val="00204EAA"/>
    <w:rPr>
      <w:i/>
      <w:iCs/>
    </w:rPr>
  </w:style>
  <w:style w:type="paragraph" w:styleId="af0">
    <w:name w:val="List Paragraph"/>
    <w:basedOn w:val="a"/>
    <w:uiPriority w:val="34"/>
    <w:qFormat/>
    <w:rsid w:val="00204E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4EAA"/>
    <w:rPr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204EAA"/>
    <w:rPr>
      <w:i/>
      <w:iCs/>
      <w:color w:val="000000"/>
    </w:rPr>
  </w:style>
  <w:style w:type="paragraph" w:styleId="af1">
    <w:name w:val="Intense Quote"/>
    <w:basedOn w:val="a"/>
    <w:next w:val="a"/>
    <w:link w:val="af2"/>
    <w:uiPriority w:val="30"/>
    <w:qFormat/>
    <w:rsid w:val="00204EA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af2">
    <w:name w:val="Выделенная цитата Знак"/>
    <w:link w:val="af1"/>
    <w:uiPriority w:val="30"/>
    <w:rsid w:val="00204EAA"/>
    <w:rPr>
      <w:b/>
      <w:bCs/>
      <w:i/>
      <w:iCs/>
      <w:color w:val="2DA2BF"/>
    </w:rPr>
  </w:style>
  <w:style w:type="character" w:styleId="af3">
    <w:name w:val="Subtle Emphasis"/>
    <w:uiPriority w:val="19"/>
    <w:qFormat/>
    <w:rsid w:val="00204EAA"/>
    <w:rPr>
      <w:i/>
      <w:iCs/>
      <w:color w:val="808080"/>
    </w:rPr>
  </w:style>
  <w:style w:type="character" w:styleId="af4">
    <w:name w:val="Intense Emphasis"/>
    <w:uiPriority w:val="21"/>
    <w:qFormat/>
    <w:rsid w:val="00204EAA"/>
    <w:rPr>
      <w:b/>
      <w:bCs/>
      <w:i/>
      <w:iCs/>
      <w:color w:val="2DA2BF"/>
    </w:rPr>
  </w:style>
  <w:style w:type="character" w:styleId="af5">
    <w:name w:val="Subtle Reference"/>
    <w:uiPriority w:val="31"/>
    <w:qFormat/>
    <w:rsid w:val="00204EAA"/>
    <w:rPr>
      <w:smallCaps/>
      <w:color w:val="DA1F28"/>
      <w:u w:val="single"/>
    </w:rPr>
  </w:style>
  <w:style w:type="character" w:styleId="af6">
    <w:name w:val="Intense Reference"/>
    <w:uiPriority w:val="32"/>
    <w:qFormat/>
    <w:rsid w:val="00204EAA"/>
    <w:rPr>
      <w:b/>
      <w:bCs/>
      <w:smallCaps/>
      <w:color w:val="DA1F28"/>
      <w:spacing w:val="5"/>
      <w:u w:val="single"/>
    </w:rPr>
  </w:style>
  <w:style w:type="character" w:styleId="af7">
    <w:name w:val="Book Title"/>
    <w:uiPriority w:val="33"/>
    <w:qFormat/>
    <w:rsid w:val="00204EAA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unhideWhenUsed/>
    <w:qFormat/>
    <w:rsid w:val="00204EAA"/>
    <w:pPr>
      <w:outlineLvl w:val="9"/>
    </w:pPr>
  </w:style>
  <w:style w:type="paragraph" w:styleId="af9">
    <w:name w:val="Balloon Text"/>
    <w:basedOn w:val="a"/>
    <w:link w:val="afa"/>
    <w:rsid w:val="007927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7927F8"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rsid w:val="005F1EF6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rsid w:val="005F1EF6"/>
    <w:rPr>
      <w:sz w:val="22"/>
      <w:szCs w:val="22"/>
    </w:rPr>
  </w:style>
  <w:style w:type="paragraph" w:styleId="afd">
    <w:name w:val="Normal (Web)"/>
    <w:basedOn w:val="a"/>
    <w:uiPriority w:val="99"/>
    <w:unhideWhenUsed/>
    <w:rsid w:val="004127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4127CE"/>
  </w:style>
  <w:style w:type="paragraph" w:styleId="12">
    <w:name w:val="toc 1"/>
    <w:basedOn w:val="a"/>
    <w:next w:val="a"/>
    <w:autoRedefine/>
    <w:uiPriority w:val="39"/>
    <w:rsid w:val="00BE20FC"/>
  </w:style>
  <w:style w:type="character" w:styleId="afe">
    <w:name w:val="Hyperlink"/>
    <w:uiPriority w:val="99"/>
    <w:unhideWhenUsed/>
    <w:rsid w:val="00BE20F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69AFB-D8D8-4FEB-9C5B-00DE8B17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теплоснабжения Морозовского городского поселения</vt:lpstr>
    </vt:vector>
  </TitlesOfParts>
  <Company>MoBIL GROUP</Company>
  <LinksUpToDate>false</LinksUpToDate>
  <CharactersWithSpaces>1934</CharactersWithSpaces>
  <SharedDoc>false</SharedDoc>
  <HLinks>
    <vt:vector size="60" baseType="variant"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_Toc503947995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_Toc503947994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_Toc503947993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_Toc503947992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_Toc503947991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_Toc503947990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_Toc503947989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_Toc503947988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_Toc503947987</vt:lpwstr>
      </vt:variant>
      <vt:variant>
        <vt:i4>1114171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_Toc503947986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теплоснабжения Морозовского городского поселения</dc:title>
  <dc:creator>User</dc:creator>
  <cp:lastModifiedBy>Наталья Александровна</cp:lastModifiedBy>
  <cp:revision>13</cp:revision>
  <cp:lastPrinted>2023-06-27T06:12:00Z</cp:lastPrinted>
  <dcterms:created xsi:type="dcterms:W3CDTF">2021-08-10T09:17:00Z</dcterms:created>
  <dcterms:modified xsi:type="dcterms:W3CDTF">2023-06-27T06:18:00Z</dcterms:modified>
</cp:coreProperties>
</file>